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84A2EC" w14:paraId="429E2C12" wp14:textId="7ADA53E2">
      <w:pPr>
        <w:pStyle w:val="Normal"/>
      </w:pPr>
      <w:bookmarkStart w:name="_GoBack" w:id="0"/>
      <w:bookmarkEnd w:id="0"/>
      <w:r w:rsidR="04D257FD">
        <w:rPr/>
        <w:t xml:space="preserve">      </w:t>
      </w:r>
      <w:r w:rsidRPr="04D257FD" w:rsidR="04D257FD">
        <w:rPr>
          <w:sz w:val="56"/>
          <w:szCs w:val="56"/>
        </w:rPr>
        <w:t xml:space="preserve">             </w:t>
      </w:r>
      <w:r w:rsidRPr="04D257FD" w:rsidR="04D257FD">
        <w:rPr>
          <w:sz w:val="56"/>
          <w:szCs w:val="56"/>
          <w:highlight w:val="green"/>
        </w:rPr>
        <w:t>MySQL ASSIGMEN</w:t>
      </w:r>
    </w:p>
    <w:p w:rsidR="04D257FD" w:rsidP="04D257FD" w:rsidRDefault="04D257FD" w14:paraId="55571BE7" w14:textId="4EA6038C">
      <w:pPr>
        <w:pStyle w:val="Normal"/>
        <w:rPr>
          <w:sz w:val="56"/>
          <w:szCs w:val="56"/>
          <w:highlight w:val="green"/>
        </w:rPr>
      </w:pPr>
      <w:r w:rsidRPr="79D375EA" w:rsidR="79D375EA">
        <w:rPr>
          <w:sz w:val="56"/>
          <w:szCs w:val="56"/>
          <w:highlight w:val="green"/>
        </w:rPr>
        <w:t>DML QURIES</w:t>
      </w:r>
    </w:p>
    <w:p xmlns:wp14="http://schemas.microsoft.com/office/word/2010/wordml" w:rsidP="4284A2EC" w14:paraId="5F954296" wp14:textId="611120E8">
      <w:pPr>
        <w:pStyle w:val="Normal"/>
      </w:pPr>
      <w:r w:rsidRPr="04D257FD" w:rsidR="04D257FD">
        <w:rPr>
          <w:sz w:val="56"/>
          <w:szCs w:val="56"/>
          <w:highlight w:val="green"/>
        </w:rPr>
        <w:t xml:space="preserve"> Create table   </w:t>
      </w:r>
    </w:p>
    <w:p xmlns:wp14="http://schemas.microsoft.com/office/word/2010/wordml" w:rsidP="4284A2EC" w14:paraId="7C3BA5E7" wp14:textId="251ABC4E">
      <w:pPr>
        <w:pStyle w:val="Normal"/>
      </w:pPr>
    </w:p>
    <w:p xmlns:wp14="http://schemas.microsoft.com/office/word/2010/wordml" w:rsidP="4284A2EC" w14:paraId="5E5787A5" wp14:textId="3B1D9E05">
      <w:pPr>
        <w:pStyle w:val="Normal"/>
      </w:pPr>
      <w:r>
        <w:drawing>
          <wp:inline xmlns:wp14="http://schemas.microsoft.com/office/word/2010/wordprocessingDrawing" wp14:editId="4D3B79C9" wp14:anchorId="00C35324">
            <wp:extent cx="5953125" cy="3590925"/>
            <wp:effectExtent l="0" t="0" r="0" b="0"/>
            <wp:docPr id="1791716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8ab44bedf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4A2EC" w:rsidP="04D257FD" w:rsidRDefault="4284A2EC" w14:paraId="30C61EEF" w14:textId="6F012582">
      <w:pPr>
        <w:pStyle w:val="Normal"/>
        <w:rPr>
          <w:color w:val="00B050"/>
          <w:sz w:val="56"/>
          <w:szCs w:val="56"/>
          <w:highlight w:val="green"/>
        </w:rPr>
      </w:pPr>
      <w:r w:rsidRPr="04D257FD" w:rsidR="04D257FD">
        <w:rPr>
          <w:color w:val="000000" w:themeColor="text1" w:themeTint="FF" w:themeShade="FF"/>
          <w:sz w:val="56"/>
          <w:szCs w:val="56"/>
          <w:highlight w:val="green"/>
        </w:rPr>
        <w:t>TABLE</w:t>
      </w:r>
      <w:r w:rsidRPr="04D257FD" w:rsidR="04D257FD">
        <w:rPr>
          <w:color w:val="00B050"/>
          <w:sz w:val="56"/>
          <w:szCs w:val="56"/>
          <w:highlight w:val="green"/>
        </w:rPr>
        <w:t xml:space="preserve"> </w:t>
      </w:r>
      <w:r w:rsidRPr="04D257FD" w:rsidR="04D257FD">
        <w:rPr>
          <w:color w:val="000000" w:themeColor="text1" w:themeTint="FF" w:themeShade="FF"/>
          <w:sz w:val="56"/>
          <w:szCs w:val="56"/>
          <w:highlight w:val="green"/>
        </w:rPr>
        <w:t>QURIE</w:t>
      </w:r>
    </w:p>
    <w:p w:rsidR="04D257FD" w:rsidP="04D257FD" w:rsidRDefault="04D257FD" w14:paraId="5734A4A4" w14:textId="119F3F1F">
      <w:pPr>
        <w:pStyle w:val="Normal"/>
      </w:pPr>
      <w:r>
        <w:drawing>
          <wp:inline wp14:editId="5046F3E6" wp14:anchorId="57B3A7F1">
            <wp:extent cx="6296074" cy="1435289"/>
            <wp:effectExtent l="0" t="0" r="0" b="0"/>
            <wp:docPr id="201943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cf241413041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8224" r="13777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74" cy="14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257FD" w:rsidP="04D257FD" w:rsidRDefault="04D257FD" w14:paraId="04353671" w14:textId="0F3513CC">
      <w:pPr>
        <w:pStyle w:val="Normal"/>
      </w:pPr>
    </w:p>
    <w:p w:rsidR="4284A2EC" w:rsidP="04D257FD" w:rsidRDefault="4284A2EC" w14:paraId="26839814" w14:textId="189C1FF6">
      <w:pPr>
        <w:pStyle w:val="Normal"/>
      </w:pPr>
      <w:r w:rsidRPr="7B28CC81" w:rsidR="7B28CC81">
        <w:rPr>
          <w:sz w:val="56"/>
          <w:szCs w:val="56"/>
          <w:highlight w:val="green"/>
        </w:rPr>
        <w:t>MODIFY QURIES</w:t>
      </w:r>
    </w:p>
    <w:p w:rsidR="4284A2EC" w:rsidP="04D257FD" w:rsidRDefault="4284A2EC" w14:paraId="4C775461" w14:textId="44851839">
      <w:pPr>
        <w:pStyle w:val="Normal"/>
      </w:pPr>
      <w:r>
        <w:drawing>
          <wp:inline wp14:editId="7E29BAE4" wp14:anchorId="18CD1072">
            <wp:extent cx="3829050" cy="1057275"/>
            <wp:effectExtent l="0" t="0" r="0" b="0"/>
            <wp:docPr id="123369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589c2da38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4A2EC" w:rsidP="04D257FD" w:rsidRDefault="4284A2EC" w14:paraId="4C916537" w14:textId="5D17773D">
      <w:pPr>
        <w:pStyle w:val="Normal"/>
        <w:rPr>
          <w:highlight w:val="green"/>
        </w:rPr>
      </w:pPr>
    </w:p>
    <w:p w:rsidR="04D257FD" w:rsidP="04D257FD" w:rsidRDefault="04D257FD" w14:paraId="41A36444" w14:textId="208EA804">
      <w:pPr>
        <w:pStyle w:val="Normal"/>
        <w:rPr>
          <w:highlight w:val="green"/>
        </w:rPr>
      </w:pPr>
    </w:p>
    <w:p w:rsidR="04D257FD" w:rsidP="04D257FD" w:rsidRDefault="04D257FD" w14:paraId="56133341" w14:textId="0B5FD2CD">
      <w:pPr>
        <w:pStyle w:val="Normal"/>
        <w:rPr>
          <w:highlight w:val="green"/>
        </w:rPr>
      </w:pPr>
      <w:r w:rsidRPr="7B28CC81" w:rsidR="7B28CC81">
        <w:rPr>
          <w:sz w:val="72"/>
          <w:szCs w:val="72"/>
          <w:highlight w:val="green"/>
        </w:rPr>
        <w:t>ADD TABLE QUALIFICATION</w:t>
      </w:r>
    </w:p>
    <w:p w:rsidR="04D257FD" w:rsidP="04D257FD" w:rsidRDefault="04D257FD" w14:paraId="2D68A456" w14:textId="35A16090">
      <w:pPr>
        <w:pStyle w:val="Normal"/>
      </w:pPr>
      <w:r>
        <w:drawing>
          <wp:inline wp14:editId="194D01ED" wp14:anchorId="063E7186">
            <wp:extent cx="3514725" cy="1095375"/>
            <wp:effectExtent l="0" t="0" r="0" b="0"/>
            <wp:docPr id="565274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76a505464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257FD" w:rsidP="04D257FD" w:rsidRDefault="04D257FD" w14:paraId="38AFC706" w14:textId="6A4FA667">
      <w:pPr>
        <w:pStyle w:val="Normal"/>
        <w:rPr>
          <w:sz w:val="72"/>
          <w:szCs w:val="72"/>
          <w:highlight w:val="green"/>
        </w:rPr>
      </w:pPr>
    </w:p>
    <w:p w:rsidR="04D257FD" w:rsidP="04D257FD" w:rsidRDefault="04D257FD" w14:paraId="76D41714" w14:textId="6DF3C38F">
      <w:pPr>
        <w:pStyle w:val="Normal"/>
        <w:rPr>
          <w:sz w:val="72"/>
          <w:szCs w:val="72"/>
          <w:highlight w:val="green"/>
        </w:rPr>
      </w:pPr>
      <w:r w:rsidRPr="7B28CC81" w:rsidR="7B28CC81">
        <w:rPr>
          <w:sz w:val="72"/>
          <w:szCs w:val="72"/>
          <w:highlight w:val="green"/>
        </w:rPr>
        <w:t>TABLE QURIES</w:t>
      </w:r>
    </w:p>
    <w:p w:rsidR="04D257FD" w:rsidP="04D257FD" w:rsidRDefault="04D257FD" w14:paraId="60DA3435" w14:textId="116987CD">
      <w:pPr>
        <w:pStyle w:val="Normal"/>
      </w:pPr>
      <w:r>
        <w:drawing>
          <wp:inline wp14:editId="2E6E14F0" wp14:anchorId="4713853F">
            <wp:extent cx="6162675" cy="4219575"/>
            <wp:effectExtent l="0" t="0" r="0" b="0"/>
            <wp:docPr id="292725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50ccbfa8e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257FD" w:rsidP="79D375EA" w:rsidRDefault="04D257FD" w14:paraId="7BA53413" w14:textId="7BEABA3A">
      <w:pPr>
        <w:pStyle w:val="Normal"/>
      </w:pPr>
      <w:r>
        <w:drawing>
          <wp:inline wp14:editId="4C1D792A" wp14:anchorId="2D09B775">
            <wp:extent cx="6448425" cy="3705225"/>
            <wp:effectExtent l="0" t="0" r="0" b="0"/>
            <wp:docPr id="1969304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88f85d0bb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257FD" w:rsidP="79D375EA" w:rsidRDefault="04D257FD" w14:paraId="1F3A4515" w14:textId="1D28F1AE">
      <w:pPr>
        <w:pStyle w:val="Normal"/>
        <w:rPr>
          <w:sz w:val="56"/>
          <w:szCs w:val="56"/>
          <w:highlight w:val="green"/>
        </w:rPr>
      </w:pPr>
      <w:r w:rsidRPr="7B28CC81" w:rsidR="7B28CC81">
        <w:rPr>
          <w:sz w:val="56"/>
          <w:szCs w:val="56"/>
          <w:highlight w:val="green"/>
        </w:rPr>
        <w:t>TABLE STRUCTURE</w:t>
      </w:r>
      <w:r>
        <w:drawing>
          <wp:inline wp14:editId="70637D91" wp14:anchorId="6F39B249">
            <wp:extent cx="6429375" cy="2819400"/>
            <wp:effectExtent l="0" t="0" r="0" b="0"/>
            <wp:docPr id="187222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6e3fba20e4e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9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375EA" w:rsidP="79D375EA" w:rsidRDefault="79D375EA" w14:paraId="54517353" w14:textId="72652F85">
      <w:pPr>
        <w:pStyle w:val="Normal"/>
      </w:pPr>
      <w:r w:rsidRPr="7B28CC81" w:rsidR="7B28CC81">
        <w:rPr>
          <w:sz w:val="56"/>
          <w:szCs w:val="56"/>
          <w:highlight w:val="green"/>
        </w:rPr>
        <w:t>UPDATE</w:t>
      </w:r>
    </w:p>
    <w:p w:rsidR="777DB30B" w:rsidP="777DB30B" w:rsidRDefault="777DB30B" w14:paraId="5DDCDBD4" w14:textId="0F25B086">
      <w:pPr>
        <w:pStyle w:val="Normal"/>
      </w:pPr>
      <w:r>
        <w:drawing>
          <wp:inline wp14:editId="75F37F39" wp14:anchorId="65E66A4C">
            <wp:extent cx="6305550" cy="752475"/>
            <wp:effectExtent l="0" t="0" r="0" b="0"/>
            <wp:docPr id="79957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3ca30f455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375EA" w:rsidP="79D375EA" w:rsidRDefault="79D375EA" w14:paraId="22D66AD1" w14:textId="1961D09C">
      <w:pPr>
        <w:pStyle w:val="Normal"/>
      </w:pPr>
    </w:p>
    <w:p w:rsidR="79D375EA" w:rsidP="79D375EA" w:rsidRDefault="79D375EA" w14:paraId="6EE58D15" w14:textId="23CB232F">
      <w:pPr>
        <w:pStyle w:val="Normal"/>
      </w:pPr>
      <w:r w:rsidRPr="79D375EA" w:rsidR="79D375EA">
        <w:rPr>
          <w:sz w:val="56"/>
          <w:szCs w:val="56"/>
          <w:highlight w:val="green"/>
        </w:rPr>
        <w:t>TABLE 2</w:t>
      </w:r>
    </w:p>
    <w:p w:rsidR="79D375EA" w:rsidP="79D375EA" w:rsidRDefault="79D375EA" w14:paraId="0CC27247" w14:textId="6773BD95">
      <w:pPr>
        <w:pStyle w:val="Normal"/>
        <w:rPr>
          <w:sz w:val="56"/>
          <w:szCs w:val="56"/>
          <w:highlight w:val="green"/>
        </w:rPr>
      </w:pPr>
      <w:r w:rsidRPr="79D375EA" w:rsidR="79D375EA">
        <w:rPr>
          <w:sz w:val="56"/>
          <w:szCs w:val="56"/>
          <w:highlight w:val="green"/>
        </w:rPr>
        <w:t>DML QURIES</w:t>
      </w:r>
    </w:p>
    <w:p w:rsidR="79D375EA" w:rsidP="79D375EA" w:rsidRDefault="79D375EA" w14:paraId="522867F1" w14:textId="153D4849">
      <w:pPr>
        <w:pStyle w:val="Normal"/>
      </w:pPr>
      <w:r>
        <w:drawing>
          <wp:inline wp14:editId="381E2E17" wp14:anchorId="49E3606E">
            <wp:extent cx="6034775" cy="3895758"/>
            <wp:effectExtent l="0" t="0" r="0" b="0"/>
            <wp:docPr id="1681532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b6a97d41e43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7359" r="43045" b="2195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4775" cy="38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375EA" w:rsidP="79D375EA" w:rsidRDefault="79D375EA" w14:paraId="30D0829F" w14:textId="537B5FBB">
      <w:pPr>
        <w:pStyle w:val="Normal"/>
      </w:pPr>
      <w:r>
        <w:drawing>
          <wp:inline wp14:editId="59ECE1A2" wp14:anchorId="4453E304">
            <wp:extent cx="6219858" cy="3962416"/>
            <wp:effectExtent l="0" t="0" r="0" b="0"/>
            <wp:docPr id="101267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2562324a147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3787" r="1457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9858" cy="39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375EA" w:rsidP="79D375EA" w:rsidRDefault="79D375EA" w14:paraId="5BD90BA9" w14:textId="04DDCB64">
      <w:pPr>
        <w:pStyle w:val="Normal"/>
      </w:pPr>
      <w:r w:rsidRPr="79D375EA" w:rsidR="79D375EA">
        <w:rPr>
          <w:sz w:val="56"/>
          <w:szCs w:val="56"/>
          <w:highlight w:val="green"/>
        </w:rPr>
        <w:t>TABLE STRUCTURE</w:t>
      </w:r>
    </w:p>
    <w:p w:rsidR="79D375EA" w:rsidP="79D375EA" w:rsidRDefault="79D375EA" w14:paraId="76029B8C" w14:textId="0D83D607">
      <w:pPr>
        <w:pStyle w:val="Normal"/>
      </w:pPr>
      <w:r>
        <w:drawing>
          <wp:inline wp14:editId="5985FB45" wp14:anchorId="664DC6A6">
            <wp:extent cx="6219825" cy="2562225"/>
            <wp:effectExtent l="0" t="0" r="0" b="0"/>
            <wp:docPr id="199748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0245513ee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375EA" w:rsidP="79D375EA" w:rsidRDefault="79D375EA" w14:paraId="13511BC2" w14:textId="1CB69831">
      <w:pPr>
        <w:pStyle w:val="Normal"/>
      </w:pPr>
      <w:r w:rsidRPr="777DB30B" w:rsidR="777DB30B">
        <w:rPr>
          <w:sz w:val="56"/>
          <w:szCs w:val="56"/>
          <w:highlight w:val="green"/>
        </w:rPr>
        <w:t>UPDATE</w:t>
      </w:r>
    </w:p>
    <w:p w:rsidR="777DB30B" w:rsidP="777DB30B" w:rsidRDefault="777DB30B" w14:paraId="1DC5F0F0" w14:textId="3115BAF6">
      <w:pPr>
        <w:pStyle w:val="Normal"/>
      </w:pPr>
      <w:r>
        <w:drawing>
          <wp:inline wp14:editId="15D6B2EC" wp14:anchorId="29441A3B">
            <wp:extent cx="6200775" cy="800100"/>
            <wp:effectExtent l="0" t="0" r="0" b="0"/>
            <wp:docPr id="1389969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18420460f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DB30B" w:rsidP="777DB30B" w:rsidRDefault="777DB30B" w14:paraId="65768D7B" w14:textId="261AD4E1">
      <w:pPr>
        <w:pStyle w:val="Normal"/>
      </w:pPr>
    </w:p>
    <w:p w:rsidR="777DB30B" w:rsidP="777DB30B" w:rsidRDefault="777DB30B" w14:paraId="604BEA9D" w14:textId="65DE0392">
      <w:pPr>
        <w:pStyle w:val="Normal"/>
      </w:pPr>
    </w:p>
    <w:p w:rsidR="777DB30B" w:rsidP="777DB30B" w:rsidRDefault="777DB30B" w14:paraId="10311B05" w14:textId="3218C21D">
      <w:pPr>
        <w:pStyle w:val="Normal"/>
      </w:pPr>
    </w:p>
    <w:p w:rsidR="777DB30B" w:rsidP="777DB30B" w:rsidRDefault="777DB30B" w14:paraId="226D74C1" w14:textId="1D976C19">
      <w:pPr>
        <w:pStyle w:val="Normal"/>
      </w:pPr>
    </w:p>
    <w:p w:rsidR="777DB30B" w:rsidP="777DB30B" w:rsidRDefault="777DB30B" w14:paraId="2461109C" w14:textId="2BEFC199">
      <w:pPr>
        <w:pStyle w:val="Normal"/>
      </w:pPr>
    </w:p>
    <w:p w:rsidR="79D375EA" w:rsidP="79D375EA" w:rsidRDefault="79D375EA" w14:paraId="5896B44E" w14:textId="1C40D723">
      <w:pPr>
        <w:pStyle w:val="Normal"/>
      </w:pPr>
      <w:r>
        <w:drawing>
          <wp:inline wp14:editId="4FB6FAEA" wp14:anchorId="0431E21A">
            <wp:extent cx="6219825" cy="3028950"/>
            <wp:effectExtent l="0" t="0" r="0" b="0"/>
            <wp:docPr id="561937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d00c72fee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kSZRWxpk7i973" int2:id="PNf2lg2m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FDD91"/>
    <w:rsid w:val="04D257FD"/>
    <w:rsid w:val="392FDD91"/>
    <w:rsid w:val="4284A2EC"/>
    <w:rsid w:val="75F70AEF"/>
    <w:rsid w:val="777DB30B"/>
    <w:rsid w:val="79D375EA"/>
    <w:rsid w:val="7B28C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3049"/>
  <w15:chartTrackingRefBased/>
  <w15:docId w15:val="{6A4242EB-A5FD-4DE3-929E-8084849A1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2800f032aeeb4358" /><Relationship Type="http://schemas.openxmlformats.org/officeDocument/2006/relationships/image" Target="/media/image11.png" Id="R6ed0245513ee4e51" /><Relationship Type="http://schemas.openxmlformats.org/officeDocument/2006/relationships/image" Target="/media/image.jpg" Id="R9c3d00c72fee402b" /><Relationship Type="http://schemas.openxmlformats.org/officeDocument/2006/relationships/image" Target="/media/image17.png" Id="Re8618420460f4a3f" /><Relationship Type="http://schemas.openxmlformats.org/officeDocument/2006/relationships/image" Target="/media/imagef.png" Id="R2c88ab44bedf4184" /><Relationship Type="http://schemas.openxmlformats.org/officeDocument/2006/relationships/image" Target="/media/image10.png" Id="R97dcf24141304189" /><Relationship Type="http://schemas.openxmlformats.org/officeDocument/2006/relationships/image" Target="/media/image18.png" Id="R490589c2da384964" /><Relationship Type="http://schemas.openxmlformats.org/officeDocument/2006/relationships/image" Target="/media/image19.png" Id="R86676a5054644591" /><Relationship Type="http://schemas.openxmlformats.org/officeDocument/2006/relationships/image" Target="/media/image1a.png" Id="R8bd50ccbfa8e47e1" /><Relationship Type="http://schemas.openxmlformats.org/officeDocument/2006/relationships/image" Target="/media/image1b.png" Id="Re5688f85d0bb4791" /><Relationship Type="http://schemas.openxmlformats.org/officeDocument/2006/relationships/image" Target="/media/image1c.png" Id="R3256e3fba20e4eb2" /><Relationship Type="http://schemas.openxmlformats.org/officeDocument/2006/relationships/image" Target="/media/image1d.png" Id="R59b3ca30f455476f" /><Relationship Type="http://schemas.openxmlformats.org/officeDocument/2006/relationships/image" Target="/media/image1e.png" Id="R3f1b6a97d41e439b" /><Relationship Type="http://schemas.openxmlformats.org/officeDocument/2006/relationships/image" Target="/media/image1f.png" Id="R05b2562324a147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7</revision>
  <dcterms:created xsi:type="dcterms:W3CDTF">2022-08-01T03:37:14.0813522Z</dcterms:created>
  <dcterms:modified xsi:type="dcterms:W3CDTF">2022-08-03T17:57:54.6868513Z</dcterms:modified>
</coreProperties>
</file>