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4A1D96"/>
          <w:sz w:val="52"/>
          <w:szCs w:val="52"/>
        </w:rPr>
        <w:t xml:space="preserve">AURYEL</w:t>
      </w:r>
    </w:p>
    <w:p>
      <w:pPr>
        <w:spacing w:after="80" w:before="0"/>
        <w:jc w:val="center"/>
      </w:pPr>
      <w:r>
        <w:rPr>
          <w:i/>
          <w:iCs/>
          <w:color w:val="6B21A8"/>
          <w:sz w:val="28"/>
          <w:szCs w:val="28"/>
        </w:rPr>
        <w:t xml:space="preserve">État complet du système</w:t>
      </w:r>
    </w:p>
    <w:p>
      <w:pPr>
        <w:spacing w:after="400" w:before="0"/>
        <w:jc w:val="center"/>
      </w:pPr>
      <w:r>
        <w:rPr>
          <w:color w:val="888888"/>
          <w:sz w:val="20"/>
          <w:szCs w:val="20"/>
        </w:rPr>
        <w:t xml:space="preserve">15 juin 2026</w:t>
      </w:r>
    </w:p>
    <w:p>
      <w:pPr>
        <w:pBdr>
          <w:bottom w:val="single" w:color="4A1D9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1D96"/>
          <w:sz w:val="28"/>
          <w:szCs w:val="28"/>
        </w:rPr>
        <w:t xml:space="preserve">1. VISION &amp; POSITIONNEMENT</w:t>
      </w:r>
    </w:p>
    <w:p>
      <w:pPr>
        <w:spacing w:after="80" w:before="80"/>
      </w:pPr>
      <w:r>
        <w:rPr>
          <w:sz w:val="20"/>
          <w:szCs w:val="20"/>
        </w:rPr>
        <w:t xml:space="preserve">Auryel est un service de voyance conversationnelle IA sur WhatsApp. L'utilisateur choisit un conseiller sur le site, démarre une guidance gratuite 3 jours, puis s'abonne pour continuer.</w:t>
      </w:r>
    </w:p>
    <w:p>
      <w:pPr>
        <w:spacing w:after="80" w:before="80"/>
      </w:pPr>
      <w:r>
        <w:rPr>
          <w:sz w:val="20"/>
          <w:szCs w:val="20"/>
        </w:rPr>
        <w:t xml:space="preserve">Cible : femmes françaises 25-45 ans, trafic TikTok / Instagram / Meta Ads.</w:t>
      </w:r>
    </w:p>
    <w:p>
      <w:pPr>
        <w:spacing w:after="80" w:before="80"/>
      </w:pPr>
      <w:r>
        <w:rPr>
          <w:sz w:val="20"/>
          <w:szCs w:val="20"/>
        </w:rPr>
        <w:t xml:space="preserve">Modèle économique : abonnement récurrent Stripe — 9,90€/mois ou 49,90€/an.</w:t>
      </w:r>
    </w:p>
    <w:p>
      <w:pPr>
        <w:pBdr>
          <w:bottom w:val="single" w:color="4A1D9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1D96"/>
          <w:sz w:val="28"/>
          <w:szCs w:val="28"/>
        </w:rPr>
        <w:t xml:space="preserve">2. STACK TECHNIQUE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/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Site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HTML/CSS/JS pur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Landing, tunnel inscription, pages SEO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auryelvoyance.com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Hébergement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Netlify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 auto depuis GitHub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tanouch24/auryel-1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Flask (Python)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IA, relances, paiements,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auryel_bot.py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Hébergement 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 24h/24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web-production-93330.up.railway.app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Users, conversations, états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Railway (DATABASE_URL)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 principale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Gemini 2.5 Flash (réponses clients)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llama-3.3-70b (si OpenRouter KO)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groq.com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Abonnements, webhooks, checkout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Relances email J+2/J+3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contact@auryelvoyance.com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 Graph API v18.0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Envoi/réception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business.facebook.com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 /cron/daily à 9h chaque jour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Animations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GSAP (CDN)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Animations site (defer)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cdnjs.cloudflare.com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Variables d'environnement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Meta WhatsApp Business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PHONE_NUMBER_ID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numéro WhatsApp Business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vérification webhook Meta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GROQ_API_KEY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Clé API Groq (fallback 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Clé API OpenRouter (IA principale)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OPENROUTER_MODEL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Modèle OpenRouter actif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STRIPE_SK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Clé secrète Stripe (sk_live_...)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webhook Stripe (whsec_...)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Clé API Resend (emails)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Railway (auto-injectée)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Clé Flask sessions (fixe)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Mot de passe dashboard /admin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Make.com → /cron/daily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push articles SEO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GITHUB_REPO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tanouch24/auryel-1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META_APP_SECRET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app Meta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LLM_PROVIDER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 ou groq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INDEXNOW_KEY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Clé IndexNow (SEO Google/Bing)</w:t>
            </w:r>
          </w:p>
        </w:tc>
      </w:tr>
    </w:tbl>
    <w:p>
      <w:pPr>
        <w:spacing w:before="200"/>
      </w:pPr>
    </w:p>
    <w:p>
      <w:pPr>
        <w:pBdr>
          <w:bottom w:val="single" w:color="4A1D9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1D96"/>
          <w:sz w:val="28"/>
          <w:szCs w:val="28"/>
        </w:rPr>
        <w:t xml:space="preserve">3. ÉTAT ACTUEL DU SYSTÈME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Site — auryelvoyance.com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Hero H1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"Quand tout devient flou, trouvez enfin une réponse."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Tunnel inscription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Visiteur → conseiller → WhatsApp → 3 jours gratuits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Prix affichés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9,90€/mois — 49,90€/an (semestriel supprimé)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Page inscription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Sans prix, bouton WhatsApp 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Navbar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"Consultation gratuite →"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questions émotionnelles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cards + réassurance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Conseillers enrichis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fiches avec personnalité + méthode + question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GSAP defer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Appliqué sur 5 fichiers (LCP amélioré)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Score 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7706"/>
                <w:sz w:val="20"/>
                <w:szCs w:val="20"/>
              </w:rPr>
              <w:t xml:space="preserve">🟡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58/100 — améliorations en cours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Images base64 conseillers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186 KB dans le HTML → à migrer Cloudinary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Bot WhatsApp —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 Railway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— web-production-93330.up.railway.app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 avec volume persistant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LLM actif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 Gemini 2.5 Flash + fallback Groq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Essai gratuit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jours (mis à jour)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Prix dans le bot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9,90€/mois — 49,90€/an (semestriel supprimé)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Stripe price 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Nouveaux IDs configurés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Dashboard admin /admin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Fonctionnel après ajout ADMIN_PASSWORD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Cron Make.com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9h quotidien → POST /cron/daily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 conseillers / codes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AURYEL-SELENA, LUNA, MAIA, THEA, CASSANDRE, MYRIAM, ORION, EZRA, KAEL, RAPHAEL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Onboarding 5 étapes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Prénom → email → profil → question → psaume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SEO auto-publish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/cron/seo-publish → push GitHub + sitemap + IndexNow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Relances — PROBLÈME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Timing cron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J+2 / J+3 / J+4 (mis à jour)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MAX_RELANCES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(J+3, J+6, J+9 pour abonnés)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 envoi WhatsApp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Messages libres type "text" — bloqués hors fenêtre 24h Meta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Templates Meta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 créés → 0 relance envoyée depuis le début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Relances 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Resend J+2/J+3 (fonctionnelles)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Résultat actuel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Zéro relance WhatsApp reçue depuis le lancement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Stripe &amp; Paiements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Mensuel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9,90€/mois — nouveau price ID configuré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Annuel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49,90€/an — nouveau price ID configuré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Semestriel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Supprimé partout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jours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Webhook 5 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checkout, updated, deleted, payment_ok, payment_fail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 live/test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7706"/>
                <w:sz w:val="20"/>
                <w:szCs w:val="20"/>
              </w:rPr>
              <w:t xml:space="preserve">🟡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vérifier — probablement encore en mode TEST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Prompt IA — PROBLÈME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Qualité réponses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Trop robotique — confirmé par conversation réelle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Gestion "t'es une IA ?"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Capitule immédiatement au lieu de recréer du lien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Rétention utilisateur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Pousse les gens à partir ("Au revoir alors ?")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Personnalité conseillers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7706"/>
                <w:sz w:val="20"/>
                <w:szCs w:val="20"/>
              </w:rPr>
              <w:t xml:space="preserve">🟡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Peu différenciée entre les 10 conseillers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Modèle LLM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D97706"/>
                <w:sz w:val="20"/>
                <w:szCs w:val="20"/>
              </w:rPr>
              <w:t xml:space="preserve">🟡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Gemini 2.5 Flash — peut être upgradé (Claude Sonnet / GPT-4o)</w:t>
            </w:r>
          </w:p>
        </w:tc>
      </w:tr>
    </w:tbl>
    <w:p>
      <w:pPr>
        <w:pBdr>
          <w:bottom w:val="single" w:color="4A1D9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1D96"/>
          <w:sz w:val="28"/>
          <w:szCs w:val="28"/>
        </w:rPr>
        <w:t xml:space="preserve">4. OUTILS &amp; LEUR RÔLE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 l'utiliser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Netlify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Hébergement site statique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 auto à chaque push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Hébergement bot Flask +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Toujours actif — bot WhatsApp tourne ici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(tanouch24/auryel-1)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 unique site + 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Push → Netlify deploy auto + Railway deploy auto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Automatisation cron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 /cron/daily à 9h → relances automatiques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Paiements abonnements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Checkout → webhook → activation abonné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 WhatsApp Business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Envoi/réception messages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Tous les échanges WhatsApp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 Business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Templates WhatsApp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templates pour relances hors fenêtre 24h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 principale (Gemini 2.5 Flash)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Génère toutes les réponses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 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OpenRouter tombe → réponses continues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Emails transactionnels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Relances email J+2/J+3 + récap SEO quotidien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CDN images (À CONFIGURER)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Remplacer les images base64 dans conseillers.html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Indexation Google/Bing rapide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Ping automatique après chaque article SEO publié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Développement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Toutes les modifications de code</w:t>
            </w:r>
          </w:p>
        </w:tc>
      </w:tr>
    </w:tbl>
    <w:p>
      <w:pPr>
        <w:spacing w:before="200"/>
      </w:pPr>
    </w:p>
    <w:p>
      <w:pPr>
        <w:pBdr>
          <w:bottom w:val="single" w:color="4A1D9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1D96"/>
          <w:sz w:val="28"/>
          <w:szCs w:val="28"/>
        </w:rPr>
        <w:t xml:space="preserve">5. CE QUI RESTE À FAIRE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🔴 Urgent — Bloque la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templates Meta WhatsApp (auryel_relance_j2 + j3)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CRITIQUE — sans ça 0 relance part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min sur business.facebook.com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Mettre à jour bot pour send_template_message()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CRITIQUE — utiliser les templates approuvés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 Claude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Refonte system prompt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CRITIQUE — bot perd des clients en live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 Claude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Vérifier Stripe mode LIVE vs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Urgent — si TEST les paiements sont fictifs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min Stripe Dashboard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🟡 Cette semaine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Migrer images base64 → Cloudinary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LCP mobile +50% — SEO mobile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Ajouter twitter:image sur toutes les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Partage social X/Twitter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Ajouter width/height images homepage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CLS fix — Core Web Vitals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Raccourcir meta descriptions &gt; 160 chars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CTR Google amélioré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Upgrader LLM → Claude Sonnet ou GPT-4o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Qualité réponses émotionnelles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E3A5F"/>
          <w:sz w:val="24"/>
          <w:szCs w:val="24"/>
        </w:rPr>
        <w:t xml:space="preserve">🟢 Ce mois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client (historique, abonnement Stripe)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Rétention abonnés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semaine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Étoffer pages piliers SEO (voyance-amour, medium-serieux, tarot)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Trafic organique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3-4h par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Allonger articles blog à 1500-2000 mots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Ranking Google requêtes compétitives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 par article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Ajouter Schema BreadcrumbList sur 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Rich snippets Google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Sitemap lastmod dynamique à chaque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Crawl Google optimisé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200"/>
      </w:pPr>
    </w:p>
    <w:p>
      <w:pPr>
        <w:pBdr>
          <w:bottom w:val="single" w:color="4A1D9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1D96"/>
          <w:sz w:val="28"/>
          <w:szCs w:val="28"/>
        </w:rPr>
        <w:t xml:space="preserve">6. ROUTES PRINCIPALES DU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Réception messages WhatsApp Meta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/stripe/webhook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Events Stripe (5 events)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/stripe/create-checkout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 session Stripe Checkout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/cron/daily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Relances automatiques (Make.com 9h)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/cron/seo-publish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Génère + push article SEO quotidien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/admin/conversation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Historique conversation par téléphone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Envoyer message manuel depuis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/admin/pause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Mettre bot en pause pour un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/admin/resume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Reprendre le bot pour un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/admin/set-abonne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Marquer manuellement comme abonné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/admin/send-rituel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Envoyer rituel (psaume/carte/chiffre)</w:t>
            </w:r>
          </w:p>
        </w:tc>
      </w:tr>
    </w:tbl>
    <w:p>
      <w:pPr>
        <w:spacing w:before="200"/>
      </w:pPr>
    </w:p>
    <w:p>
      <w:pPr>
        <w:pBdr>
          <w:bottom w:val="single" w:color="4A1D96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1D96"/>
          <w:sz w:val="28"/>
          <w:szCs w:val="28"/>
        </w:rPr>
        <w:t xml:space="preserve">7. TUNNEL UTILISATEUR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— Découverte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TikTok / Instagram / Meta Ads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Visiteur voit une vidéo ou une pub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— Landing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auryelvoyance.com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+ questions émotionnelles + conseillers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— Choix conseiller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/inscription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Sélection du conseiller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—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wa.me/33757830241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Lien direct → ouvre WhatsApp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— Onboarding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Prénom → email → profil → question → psaume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— Guidance gratuite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jours de consultation 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 — Relance J+2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+ 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 "ta guidance se termine demain" (TEMPLATE REQUIS)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 — Blocage J+3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Accès coupé + lien Stripe (TEMPLATE REQUIS)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 — Paiement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 Checkout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9,90€/mois ou 49,90€/an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— Déblocage auto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 Stripe → Bot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Accès rétabli instantanément + message bienvenue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— Abonné actif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Consultations illimitées 24h/24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— Relances abonné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absence +3 jours → relance J+3/J+6/J+9</w:t>
            </w:r>
          </w:p>
        </w:tc>
      </w:tr>
    </w:tbl>
    <w:p>
      <w:pPr>
        <w:spacing w:before="400"/>
      </w:pPr>
    </w:p>
    <w:p>
      <w:pPr>
        <w:spacing w:after="100" w:before="200"/>
        <w:jc w:val="center"/>
      </w:pPr>
      <w:r>
        <w:rPr>
          <w:i/>
          <w:iCs/>
          <w:color w:val="888888"/>
          <w:sz w:val="16"/>
          <w:szCs w:val="16"/>
        </w:rPr>
        <w:t xml:space="preserve">Document généré le 15 juin 2026 — Auryel Voyance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2026-06-15T14:20:44.128Z</dcterms:created>
  <dcterms:modified xsi:type="dcterms:W3CDTF">2026-06-15T14:20:44.128Z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