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F69" w:rsidRDefault="00B342E4">
      <w:r>
        <w:rPr>
          <w:noProof/>
        </w:rPr>
        <w:drawing>
          <wp:inline distT="0" distB="0" distL="0" distR="0" wp14:anchorId="1E80DC90" wp14:editId="6DCAE3B0">
            <wp:extent cx="5943600" cy="3402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E4" w:rsidRDefault="00B342E4">
      <w:r>
        <w:t>Database của web bán hàng</w:t>
      </w:r>
      <w:r w:rsidR="008D27AB">
        <w:t xml:space="preserve"> gồm 5 bảng, là 5 chủ thể xuất hiện trong trang web, cùng với các cột thể hiện các thông tin của chủ thể đó.</w:t>
      </w:r>
      <w:bookmarkStart w:id="0" w:name="_GoBack"/>
      <w:bookmarkEnd w:id="0"/>
    </w:p>
    <w:sectPr w:rsidR="00B3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C2"/>
    <w:rsid w:val="00320BC2"/>
    <w:rsid w:val="008D27AB"/>
    <w:rsid w:val="00B342E4"/>
    <w:rsid w:val="00E40BCC"/>
    <w:rsid w:val="00F3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777E2-B723-425E-A1B4-DF076EC6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3</cp:revision>
  <dcterms:created xsi:type="dcterms:W3CDTF">2024-06-15T08:54:00Z</dcterms:created>
  <dcterms:modified xsi:type="dcterms:W3CDTF">2024-06-15T08:58:00Z</dcterms:modified>
</cp:coreProperties>
</file>