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7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5879"/>
      </w:tblGrid>
      <w:tr w:rsidR="00AC5A23" w:rsidRPr="005531B2" w14:paraId="66A2D2EE" w14:textId="77777777" w:rsidTr="00E83204">
        <w:tc>
          <w:tcPr>
            <w:tcW w:w="4400" w:type="dxa"/>
          </w:tcPr>
          <w:p w14:paraId="3B676392" w14:textId="1DDB6106" w:rsidR="00AC5A23" w:rsidRPr="003D1591" w:rsidRDefault="00AC5A23" w:rsidP="00796131">
            <w:pPr>
              <w:spacing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CÔNG TY TNHH PCCC </w:t>
            </w:r>
            <w:r w:rsidR="003D159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TRẦN GIA</w:t>
            </w:r>
          </w:p>
          <w:p w14:paraId="0863AE23" w14:textId="5209E1C8" w:rsidR="00AC5A23" w:rsidRPr="005531B2" w:rsidRDefault="00AC5A23" w:rsidP="00CB5691">
            <w:pPr>
              <w:spacing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5531B2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 xml:space="preserve">Số: </w:t>
            </w:r>
            <w:r w:rsidR="003D1591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131</w:t>
            </w:r>
            <w:r w:rsidR="00CB5691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2/202</w:t>
            </w:r>
            <w:r w:rsidR="003D1591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5531B2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/ ĐĐH</w:t>
            </w:r>
          </w:p>
        </w:tc>
        <w:tc>
          <w:tcPr>
            <w:tcW w:w="5879" w:type="dxa"/>
          </w:tcPr>
          <w:p w14:paraId="731C1CE0" w14:textId="77777777" w:rsidR="00AC5A23" w:rsidRPr="005531B2" w:rsidRDefault="00AC5A23" w:rsidP="00796131">
            <w:pPr>
              <w:shd w:val="clear" w:color="auto" w:fill="FFFFFF"/>
              <w:spacing w:line="360" w:lineRule="auto"/>
              <w:ind w:left="-81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188CA501" w14:textId="77777777" w:rsidR="00AC5A23" w:rsidRPr="005531B2" w:rsidRDefault="00AC5A23" w:rsidP="00796131">
            <w:pPr>
              <w:spacing w:line="360" w:lineRule="auto"/>
              <w:outlineLvl w:val="2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Độc lập – Tự do – Hạnh phúc</w:t>
            </w:r>
          </w:p>
        </w:tc>
      </w:tr>
    </w:tbl>
    <w:p w14:paraId="0F82DDD0" w14:textId="77777777" w:rsidR="00AC5A23" w:rsidRPr="005531B2" w:rsidRDefault="00AC5A23" w:rsidP="00AC5A23">
      <w:pPr>
        <w:shd w:val="clear" w:color="auto" w:fill="FFFFFF"/>
        <w:spacing w:after="0" w:line="360" w:lineRule="auto"/>
        <w:jc w:val="center"/>
        <w:outlineLvl w:val="2"/>
        <w:rPr>
          <w:rFonts w:eastAsia="Times New Roman" w:cs="Times New Roman"/>
          <w:b/>
          <w:bCs/>
          <w:sz w:val="24"/>
          <w:szCs w:val="24"/>
        </w:rPr>
      </w:pPr>
    </w:p>
    <w:p w14:paraId="2A8436E0" w14:textId="77777777" w:rsidR="00AC5A23" w:rsidRPr="00FD676B" w:rsidRDefault="00AC5A23" w:rsidP="00AC5A23">
      <w:pPr>
        <w:shd w:val="clear" w:color="auto" w:fill="FFFFFF"/>
        <w:spacing w:after="0" w:line="360" w:lineRule="auto"/>
        <w:jc w:val="center"/>
        <w:outlineLvl w:val="2"/>
        <w:rPr>
          <w:rFonts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/>
          <w:b/>
          <w:bCs/>
          <w:sz w:val="24"/>
          <w:szCs w:val="24"/>
          <w:lang w:val="en-US"/>
        </w:rPr>
        <w:t>ĐƠN ĐẶT HÀNG</w:t>
      </w:r>
    </w:p>
    <w:p w14:paraId="2D39FFB3" w14:textId="7515A3A4" w:rsidR="00AC5A23" w:rsidRPr="003229BA" w:rsidRDefault="00AC5A23" w:rsidP="00AC5A23">
      <w:pPr>
        <w:shd w:val="clear" w:color="auto" w:fill="FFFFFF"/>
        <w:spacing w:after="120" w:line="276" w:lineRule="auto"/>
        <w:jc w:val="both"/>
        <w:rPr>
          <w:rFonts w:eastAsia="Times New Roman" w:cs="Times New Roman"/>
          <w:bCs/>
          <w:i/>
          <w:iCs/>
          <w:color w:val="212529"/>
          <w:spacing w:val="2"/>
          <w:sz w:val="22"/>
          <w:lang w:val="en-US"/>
        </w:rPr>
      </w:pPr>
      <w:r w:rsidRPr="003229BA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- Căn cứ vào hợp đồng nguyên tắc số: </w:t>
      </w:r>
      <w:r w:rsidR="00A8111B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012025/HĐNT PT- PCCC </w:t>
      </w:r>
      <w:r w:rsidR="003D1591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>Trần Gia</w:t>
      </w:r>
      <w:r w:rsidRPr="003229BA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 ký ngày </w:t>
      </w:r>
      <w:r w:rsidR="003D1591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>10</w:t>
      </w:r>
      <w:r w:rsidRPr="003229BA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 tháng 1</w:t>
      </w:r>
      <w:r w:rsidR="003D1591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>2</w:t>
      </w:r>
      <w:r w:rsidRPr="003229BA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 năm 2025, giữa Công ty TNHH PCCC </w:t>
      </w:r>
      <w:r w:rsidR="003D1591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>Trần Gia</w:t>
      </w:r>
      <w:r w:rsidRPr="003229BA">
        <w:rPr>
          <w:rFonts w:eastAsia="Times New Roman" w:cs="Times New Roman"/>
          <w:i/>
          <w:iCs/>
          <w:color w:val="212529"/>
          <w:spacing w:val="2"/>
          <w:sz w:val="22"/>
          <w:lang w:val="en-US"/>
        </w:rPr>
        <w:t xml:space="preserve"> và </w:t>
      </w:r>
      <w:r w:rsidRPr="003229BA">
        <w:rPr>
          <w:rFonts w:eastAsia="Times New Roman" w:cs="Times New Roman"/>
          <w:bCs/>
          <w:i/>
          <w:iCs/>
          <w:color w:val="212529"/>
          <w:spacing w:val="2"/>
          <w:sz w:val="22"/>
          <w:lang w:val="en-US"/>
        </w:rPr>
        <w:t>Công ty TNHH sản xuất và thương mại dịch vụ Phú Thư;</w:t>
      </w:r>
    </w:p>
    <w:p w14:paraId="25134514" w14:textId="77777777" w:rsidR="00AC5A23" w:rsidRPr="003229BA" w:rsidRDefault="00AC5A23" w:rsidP="00AC5A23">
      <w:pPr>
        <w:shd w:val="clear" w:color="auto" w:fill="FFFFFF"/>
        <w:spacing w:after="120" w:line="276" w:lineRule="auto"/>
        <w:jc w:val="both"/>
        <w:rPr>
          <w:rFonts w:eastAsia="Times New Roman" w:cs="Times New Roman"/>
          <w:bCs/>
          <w:i/>
          <w:iCs/>
          <w:color w:val="212529"/>
          <w:spacing w:val="2"/>
          <w:sz w:val="22"/>
          <w:lang w:val="en-US"/>
        </w:rPr>
      </w:pPr>
      <w:r w:rsidRPr="003229BA">
        <w:rPr>
          <w:rFonts w:eastAsia="Times New Roman" w:cs="Times New Roman"/>
          <w:bCs/>
          <w:i/>
          <w:iCs/>
          <w:color w:val="212529"/>
          <w:spacing w:val="2"/>
          <w:sz w:val="22"/>
          <w:lang w:val="en-US"/>
        </w:rPr>
        <w:t>- Căn cứ vào nhu cầu thực tế giữa hai bên;</w:t>
      </w:r>
    </w:p>
    <w:p w14:paraId="6F4DDBF1" w14:textId="7803D4EA" w:rsidR="00AC5A23" w:rsidRPr="003D1591" w:rsidRDefault="00AC5A23" w:rsidP="00AC5A23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3D1591">
        <w:rPr>
          <w:rFonts w:cs="Times New Roman"/>
          <w:b/>
          <w:bCs/>
          <w:sz w:val="24"/>
          <w:szCs w:val="24"/>
          <w:lang w:val="en-US"/>
        </w:rPr>
        <w:t>PCCC TRẦN GIA</w:t>
      </w:r>
    </w:p>
    <w:p w14:paraId="18FB97ED" w14:textId="59406775" w:rsidR="00AC5A23" w:rsidRPr="005531B2" w:rsidRDefault="00AC5A23" w:rsidP="00AC5A23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Trần Thị </w:t>
      </w:r>
      <w:r w:rsidR="003D1591">
        <w:rPr>
          <w:rFonts w:cs="Times New Roman"/>
          <w:b/>
          <w:bCs/>
          <w:sz w:val="24"/>
          <w:szCs w:val="24"/>
          <w:lang w:val="en-US"/>
        </w:rPr>
        <w:t>Thanh Huyền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07001DD1" w14:textId="0AECF526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3D1591">
        <w:rPr>
          <w:rFonts w:cs="Times New Roman"/>
          <w:sz w:val="24"/>
          <w:szCs w:val="24"/>
          <w:lang w:val="en-US"/>
        </w:rPr>
        <w:t>Số nhà 8, Ngách 7/24</w:t>
      </w:r>
      <w:r w:rsidR="001A5A89">
        <w:rPr>
          <w:rFonts w:cs="Times New Roman"/>
          <w:sz w:val="24"/>
          <w:szCs w:val="24"/>
        </w:rPr>
        <w:t>,</w:t>
      </w:r>
      <w:r w:rsidR="003D1591">
        <w:rPr>
          <w:rFonts w:cs="Times New Roman"/>
          <w:sz w:val="24"/>
          <w:szCs w:val="24"/>
          <w:lang w:val="en-US"/>
        </w:rPr>
        <w:t xml:space="preserve"> Ngõ 311, Xóm Tiền Phong, Xã An Khánh,</w:t>
      </w:r>
      <w:r w:rsidR="001A5A89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sz w:val="24"/>
          <w:szCs w:val="24"/>
        </w:rPr>
        <w:t>TP Hà Nội, Việt Nam</w:t>
      </w:r>
    </w:p>
    <w:p w14:paraId="2A848FAD" w14:textId="69073348" w:rsidR="00AC5A23" w:rsidRPr="003D1591" w:rsidRDefault="00AC5A23" w:rsidP="00AC5A23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3D1591">
        <w:rPr>
          <w:rFonts w:cs="Times New Roman"/>
          <w:sz w:val="24"/>
          <w:szCs w:val="24"/>
          <w:lang w:val="en-US"/>
        </w:rPr>
        <w:t>0111167893</w:t>
      </w:r>
    </w:p>
    <w:p w14:paraId="3A88B4E4" w14:textId="54474478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</w:p>
    <w:p w14:paraId="29906EE3" w14:textId="1793EEFC" w:rsidR="00AC5A23" w:rsidRPr="00426ADC" w:rsidRDefault="00AC5A23" w:rsidP="00AC5A23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3D1591">
        <w:rPr>
          <w:rFonts w:cs="Times New Roman"/>
          <w:sz w:val="24"/>
          <w:szCs w:val="24"/>
          <w:lang w:val="en-US"/>
        </w:rPr>
        <w:t>2299686868</w:t>
      </w:r>
      <w:r w:rsidRPr="005531B2">
        <w:rPr>
          <w:rFonts w:cs="Times New Roman"/>
          <w:sz w:val="24"/>
          <w:szCs w:val="24"/>
        </w:rPr>
        <w:t xml:space="preserve"> tại ngân hàng </w:t>
      </w:r>
      <w:r>
        <w:rPr>
          <w:rFonts w:cs="Times New Roman"/>
          <w:sz w:val="24"/>
          <w:szCs w:val="24"/>
          <w:lang w:val="en-US"/>
        </w:rPr>
        <w:t>TMCP Sài Gòn- Hà Nội</w:t>
      </w:r>
      <w:r w:rsidR="003D1591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  <w:lang w:val="en-US"/>
        </w:rPr>
        <w:t>– Chi nhánh Hà thành</w:t>
      </w:r>
    </w:p>
    <w:p w14:paraId="24FACF10" w14:textId="77777777" w:rsidR="00AC5A23" w:rsidRPr="005531B2" w:rsidRDefault="00AC5A23" w:rsidP="00AC5A23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44E64F10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273DFC5" w14:textId="77777777" w:rsidR="00AC5A23" w:rsidRPr="00D20602" w:rsidRDefault="00AC5A23" w:rsidP="00AC5A23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Địa chỉ: Nhà số 1, thôn Rùa Thượng, Xã </w:t>
      </w:r>
      <w:r w:rsidR="00D20602">
        <w:rPr>
          <w:rFonts w:cs="Times New Roman"/>
          <w:sz w:val="24"/>
          <w:szCs w:val="24"/>
          <w:lang w:val="en-US"/>
        </w:rPr>
        <w:t>Tam Hưng</w:t>
      </w:r>
      <w:r w:rsidRPr="005531B2">
        <w:rPr>
          <w:rFonts w:cs="Times New Roman"/>
          <w:sz w:val="24"/>
          <w:szCs w:val="24"/>
        </w:rPr>
        <w:t>, TP Hà Nội</w:t>
      </w:r>
      <w:r w:rsidR="00D20602">
        <w:rPr>
          <w:rFonts w:cs="Times New Roman"/>
          <w:sz w:val="24"/>
          <w:szCs w:val="24"/>
          <w:lang w:val="en-US"/>
        </w:rPr>
        <w:t>, Việt Nam</w:t>
      </w:r>
    </w:p>
    <w:p w14:paraId="425C62EE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6D4C208C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1C897DC4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1AA990D" w14:textId="1D540D11" w:rsidR="00AC5A23" w:rsidRPr="005531B2" w:rsidRDefault="00D20602" w:rsidP="00AC5A23">
      <w:pPr>
        <w:shd w:val="clear" w:color="auto" w:fill="FFFFFF"/>
        <w:spacing w:after="0" w:line="360" w:lineRule="auto"/>
        <w:jc w:val="both"/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eastAsia="Times New Roman" w:cs="Times New Roman"/>
          <w:bCs/>
          <w:iCs/>
          <w:color w:val="000000"/>
          <w:sz w:val="24"/>
          <w:szCs w:val="24"/>
        </w:rPr>
        <w:t xml:space="preserve">Hôm nay, ngày </w:t>
      </w:r>
      <w:r w:rsidR="003D1591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>13</w:t>
      </w:r>
      <w:r>
        <w:rPr>
          <w:rFonts w:eastAsia="Times New Roman" w:cs="Times New Roman"/>
          <w:bCs/>
          <w:iCs/>
          <w:color w:val="000000"/>
          <w:sz w:val="24"/>
          <w:szCs w:val="24"/>
        </w:rPr>
        <w:t xml:space="preserve"> tháng </w:t>
      </w:r>
      <w:r w:rsidR="003D1591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>1</w:t>
      </w:r>
      <w:r w:rsidR="00421D34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>2</w:t>
      </w:r>
      <w:r w:rsidR="00AC5A23" w:rsidRPr="005531B2">
        <w:rPr>
          <w:rFonts w:eastAsia="Times New Roman" w:cs="Times New Roman"/>
          <w:bCs/>
          <w:iCs/>
          <w:color w:val="000000"/>
          <w:sz w:val="24"/>
          <w:szCs w:val="24"/>
        </w:rPr>
        <w:t xml:space="preserve"> năm 2025</w:t>
      </w:r>
      <w:r w:rsidR="00AC5A23" w:rsidRPr="005531B2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 xml:space="preserve"> Công ty TNHH </w:t>
      </w:r>
      <w:r w:rsidR="003D1591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>PCCC Trần Gia</w:t>
      </w:r>
      <w:r w:rsidR="00AC5A23" w:rsidRPr="005531B2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t xml:space="preserve"> có nhu cầu đặt hàng tại Quý Công ty như sau:</w:t>
      </w:r>
    </w:p>
    <w:tbl>
      <w:tblPr>
        <w:tblW w:w="9265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3510"/>
        <w:gridCol w:w="1537"/>
        <w:gridCol w:w="1618"/>
        <w:gridCol w:w="1618"/>
      </w:tblGrid>
      <w:tr w:rsidR="00AC5A23" w:rsidRPr="005531B2" w14:paraId="1B22B8CA" w14:textId="77777777" w:rsidTr="00796131">
        <w:trPr>
          <w:jc w:val="center"/>
        </w:trPr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BE612F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AA343A1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vật tư</w:t>
            </w:r>
          </w:p>
        </w:tc>
        <w:tc>
          <w:tcPr>
            <w:tcW w:w="1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466657C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7501266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5DEB06B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Đơn giá</w:t>
            </w:r>
          </w:p>
        </w:tc>
      </w:tr>
      <w:tr w:rsidR="00AC5A23" w:rsidRPr="005531B2" w14:paraId="43EFC694" w14:textId="77777777" w:rsidTr="00796131">
        <w:trPr>
          <w:jc w:val="center"/>
        </w:trPr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E17CE8A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25B3D9B" w14:textId="3F204BD9" w:rsidR="00AC5A23" w:rsidRPr="00CB5691" w:rsidRDefault="00AC5A23" w:rsidP="00CB569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Thép </w:t>
            </w:r>
            <w:r w:rsidR="00CB569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cuộn các loại</w:t>
            </w:r>
          </w:p>
        </w:tc>
        <w:tc>
          <w:tcPr>
            <w:tcW w:w="1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5722FF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>Kg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6E6799D" w14:textId="094F022E" w:rsidR="00AC5A23" w:rsidRPr="005531B2" w:rsidRDefault="00E2501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28.280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2D441DF" w14:textId="20DB802D" w:rsidR="00AC5A23" w:rsidRPr="005531B2" w:rsidRDefault="00E2501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10.300</w:t>
            </w:r>
          </w:p>
        </w:tc>
      </w:tr>
    </w:tbl>
    <w:p w14:paraId="10061A48" w14:textId="71F60302" w:rsidR="00AC5A23" w:rsidRPr="005531B2" w:rsidRDefault="00AC5A23" w:rsidP="00AC5A23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  <w:lang w:val="en-US"/>
        </w:rPr>
      </w:pPr>
      <w:r w:rsidRPr="005531B2">
        <w:rPr>
          <w:rFonts w:eastAsia="Times New Roman" w:cs="Times New Roman"/>
          <w:color w:val="000000"/>
          <w:sz w:val="24"/>
          <w:szCs w:val="24"/>
          <w:lang w:val="en-US"/>
        </w:rPr>
        <w:t xml:space="preserve">Đại điểm giao hàng: </w:t>
      </w:r>
      <w:r w:rsidRPr="005531B2">
        <w:rPr>
          <w:rFonts w:eastAsia="Times New Roman" w:cs="Times New Roman"/>
          <w:color w:val="000000"/>
          <w:sz w:val="24"/>
          <w:szCs w:val="24"/>
        </w:rPr>
        <w:t xml:space="preserve">Giao/nhận hàng tại địa chỉ kho của bên B: </w:t>
      </w:r>
      <w:r w:rsidR="00E25014">
        <w:rPr>
          <w:rFonts w:eastAsia="Times New Roman" w:cs="Times New Roman"/>
          <w:color w:val="000000"/>
          <w:sz w:val="24"/>
          <w:szCs w:val="24"/>
          <w:lang w:val="en-US"/>
        </w:rPr>
        <w:t>Số 1, Thôn Rùa Thượng, Xã Tam Hưng</w:t>
      </w:r>
      <w:r w:rsidRPr="005531B2">
        <w:rPr>
          <w:rFonts w:eastAsia="Times New Roman" w:cs="Times New Roman"/>
          <w:color w:val="000000"/>
          <w:sz w:val="24"/>
          <w:szCs w:val="24"/>
        </w:rPr>
        <w:t xml:space="preserve">, </w:t>
      </w:r>
      <w:r w:rsidR="001A5A89">
        <w:rPr>
          <w:rFonts w:eastAsia="Times New Roman" w:cs="Times New Roman"/>
          <w:color w:val="000000"/>
          <w:sz w:val="24"/>
          <w:szCs w:val="24"/>
          <w:lang w:val="en-US"/>
        </w:rPr>
        <w:t>TP</w:t>
      </w:r>
      <w:r w:rsidRPr="005531B2">
        <w:rPr>
          <w:rFonts w:eastAsia="Times New Roman" w:cs="Times New Roman"/>
          <w:color w:val="000000"/>
          <w:sz w:val="24"/>
          <w:szCs w:val="24"/>
        </w:rPr>
        <w:t xml:space="preserve"> Hà Nội, Việt Nam</w:t>
      </w:r>
      <w:r w:rsidRPr="005531B2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52B001E" w14:textId="49274280" w:rsidR="00AC5A23" w:rsidRPr="005531B2" w:rsidRDefault="00AC5A23" w:rsidP="00AC5A23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n-US" w:eastAsia="vi-VN"/>
        </w:rPr>
      </w:pPr>
      <w:r w:rsidRPr="0050097D">
        <w:rPr>
          <w:rFonts w:eastAsia="Times New Roman" w:cs="Times New Roman"/>
          <w:sz w:val="24"/>
          <w:szCs w:val="24"/>
          <w:lang w:eastAsia="vi-VN"/>
        </w:rPr>
        <w:t>Thời gian giao hàng:</w:t>
      </w:r>
      <w:r w:rsidRPr="005531B2">
        <w:rPr>
          <w:rFonts w:eastAsia="Times New Roman" w:cs="Times New Roman"/>
          <w:sz w:val="24"/>
          <w:szCs w:val="24"/>
          <w:lang w:val="en-US" w:eastAsia="vi-VN"/>
        </w:rPr>
        <w:t xml:space="preserve"> Giao hàng theo</w:t>
      </w:r>
      <w:r w:rsidR="00E25014">
        <w:rPr>
          <w:rFonts w:eastAsia="Times New Roman" w:cs="Times New Roman"/>
          <w:sz w:val="24"/>
          <w:szCs w:val="24"/>
          <w:lang w:val="en-US" w:eastAsia="vi-VN"/>
        </w:rPr>
        <w:t xml:space="preserve"> yêu cầu bên mua</w:t>
      </w:r>
    </w:p>
    <w:p w14:paraId="6DB04F12" w14:textId="77777777" w:rsidR="00AC5A23" w:rsidRPr="005531B2" w:rsidRDefault="00AC5A23" w:rsidP="00AC5A23">
      <w:pPr>
        <w:spacing w:after="0" w:line="240" w:lineRule="auto"/>
        <w:jc w:val="both"/>
        <w:rPr>
          <w:rFonts w:eastAsia="Times New Roman" w:cs="Times New Roman"/>
          <w:b/>
          <w:bCs/>
          <w:sz w:val="24"/>
          <w:szCs w:val="24"/>
          <w:lang w:val="en-US"/>
        </w:rPr>
      </w:pPr>
      <w:r w:rsidRPr="005531B2">
        <w:rPr>
          <w:rFonts w:eastAsia="Times New Roman" w:cs="Times New Roman"/>
          <w:sz w:val="24"/>
          <w:szCs w:val="24"/>
          <w:lang w:val="en-US" w:eastAsia="vi-VN"/>
        </w:rPr>
        <w:t>Phương thức thanh toán: Bên A Thanh toán cho bên B bằng chuyển khoản/tiền mặt theo từng đợt sau khi giao hàng sau khi Bên B giao hàng và gửi đề nghị thanh toán cho Bên A.</w:t>
      </w:r>
    </w:p>
    <w:p w14:paraId="62CC9A81" w14:textId="77777777" w:rsidR="00E25014" w:rsidRDefault="00E25014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</w:pPr>
    </w:p>
    <w:p w14:paraId="47563046" w14:textId="77777777" w:rsidR="00E25014" w:rsidRDefault="00E25014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</w:pPr>
    </w:p>
    <w:p w14:paraId="1FD64D04" w14:textId="5E503D8D" w:rsidR="00AC5A23" w:rsidRPr="005531B2" w:rsidRDefault="00AC5A23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</w:rPr>
      </w:pPr>
      <w:r w:rsidRPr="005531B2">
        <w:rPr>
          <w:rFonts w:eastAsia="Times New Roman" w:cs="Times New Roman"/>
          <w:bCs/>
          <w:iCs/>
          <w:color w:val="000000"/>
          <w:sz w:val="24"/>
          <w:szCs w:val="24"/>
          <w:lang w:val="en-US"/>
        </w:rPr>
        <w:lastRenderedPageBreak/>
        <w:t>Đơn hàng này</w:t>
      </w:r>
      <w:r w:rsidRPr="005531B2">
        <w:rPr>
          <w:rFonts w:eastAsia="Times New Roman" w:cs="Times New Roman"/>
          <w:bCs/>
          <w:iCs/>
          <w:color w:val="000000"/>
          <w:sz w:val="24"/>
          <w:szCs w:val="24"/>
        </w:rPr>
        <w:t xml:space="preserve"> được lập thành 02 bản, mỗi bên giữ 01 bản có giá trị pháp lý như nhau.</w:t>
      </w:r>
    </w:p>
    <w:p w14:paraId="7B556672" w14:textId="77777777" w:rsidR="00AC5A23" w:rsidRPr="005531B2" w:rsidRDefault="00AC5A23" w:rsidP="00AC5A23">
      <w:pPr>
        <w:rPr>
          <w:rFonts w:cs="Times New Roman"/>
          <w:sz w:val="24"/>
          <w:szCs w:val="24"/>
        </w:rPr>
      </w:pPr>
    </w:p>
    <w:p w14:paraId="16481502" w14:textId="77777777" w:rsidR="00AC5A23" w:rsidRDefault="00AC5A23" w:rsidP="00AC5A23">
      <w:pPr>
        <w:tabs>
          <w:tab w:val="left" w:pos="6030"/>
        </w:tabs>
        <w:ind w:left="720" w:right="720"/>
        <w:jc w:val="center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ĐẠI DIỆN BÊN A</w:t>
      </w:r>
      <w:r w:rsidRPr="005531B2">
        <w:rPr>
          <w:rFonts w:cs="Times New Roman"/>
          <w:b/>
          <w:sz w:val="24"/>
          <w:szCs w:val="24"/>
        </w:rPr>
        <w:tab/>
        <w:t>ĐẠI DIỆN BÊN B</w:t>
      </w:r>
    </w:p>
    <w:p w14:paraId="665AAF49" w14:textId="1E16848F" w:rsidR="00CF2981" w:rsidRDefault="00CF2981" w:rsidP="00AC5A23"/>
    <w:sectPr w:rsidR="00CF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23"/>
    <w:rsid w:val="001A5A89"/>
    <w:rsid w:val="003D1591"/>
    <w:rsid w:val="00421D34"/>
    <w:rsid w:val="004C1C50"/>
    <w:rsid w:val="0053402C"/>
    <w:rsid w:val="00954705"/>
    <w:rsid w:val="00A8111B"/>
    <w:rsid w:val="00AC5A23"/>
    <w:rsid w:val="00B06F89"/>
    <w:rsid w:val="00C8782D"/>
    <w:rsid w:val="00CB5691"/>
    <w:rsid w:val="00CF2981"/>
    <w:rsid w:val="00D20602"/>
    <w:rsid w:val="00E25014"/>
    <w:rsid w:val="00E8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4625"/>
  <w15:chartTrackingRefBased/>
  <w15:docId w15:val="{434ECDC9-46EF-4A67-88C6-03E7EF8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23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C5A23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3</cp:revision>
  <dcterms:created xsi:type="dcterms:W3CDTF">2026-05-04T02:55:00Z</dcterms:created>
  <dcterms:modified xsi:type="dcterms:W3CDTF">2026-05-04T13:49:00Z</dcterms:modified>
</cp:coreProperties>
</file>