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54A893F9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BF1999">
        <w:t>14</w:t>
      </w:r>
      <w:r>
        <w:t xml:space="preserve"> tháng 0</w:t>
      </w:r>
      <w:r w:rsidR="00BF1999">
        <w:t>4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67660DF1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BF1999">
        <w:t>14</w:t>
      </w:r>
      <w:r>
        <w:t xml:space="preserve"> tháng 0</w:t>
      </w:r>
      <w:r w:rsidR="00BF1999">
        <w:t xml:space="preserve">4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1792A8E8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2E7F5A">
        <w:rPr>
          <w:b/>
        </w:rPr>
        <w:t>175.916.400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Một tră</w:t>
      </w:r>
      <w:r w:rsidR="008624FC">
        <w:rPr>
          <w:i/>
        </w:rPr>
        <w:t>m</w:t>
      </w:r>
      <w:r w:rsidR="002E7F5A">
        <w:rPr>
          <w:i/>
        </w:rPr>
        <w:t xml:space="preserve"> bảy mươi lăm triệu chín trăm mười sáu nghìn bốn trăm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4E86520F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BF1999">
        <w:rPr>
          <w:i/>
        </w:rPr>
        <w:t>14</w:t>
      </w:r>
      <w:r>
        <w:rPr>
          <w:i/>
        </w:rPr>
        <w:t xml:space="preserve">  tháng  0</w:t>
      </w:r>
      <w:r w:rsidR="00BF1999">
        <w:rPr>
          <w:i/>
        </w:rPr>
        <w:t xml:space="preserve">4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2E7F5A"/>
    <w:rsid w:val="004A0946"/>
    <w:rsid w:val="004E1FC9"/>
    <w:rsid w:val="00810B6A"/>
    <w:rsid w:val="008624FC"/>
    <w:rsid w:val="00A368B7"/>
    <w:rsid w:val="00A82C53"/>
    <w:rsid w:val="00BF1999"/>
    <w:rsid w:val="00D6427F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3</cp:revision>
  <dcterms:created xsi:type="dcterms:W3CDTF">2026-05-16T03:31:00Z</dcterms:created>
  <dcterms:modified xsi:type="dcterms:W3CDTF">2026-05-16T03:33:00Z</dcterms:modified>
</cp:coreProperties>
</file>