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79124CBB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6F5DE2">
        <w:t>2</w:t>
      </w:r>
      <w:r w:rsidR="007C281B">
        <w:t>9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53B33D58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6F5DE2">
        <w:t>2</w:t>
      </w:r>
      <w:r w:rsidR="007C281B">
        <w:t>9</w:t>
      </w:r>
      <w:r w:rsidR="004F5703">
        <w:t xml:space="preserve">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1646D8AB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7C281B">
        <w:rPr>
          <w:b/>
          <w:bCs/>
        </w:rPr>
        <w:t>537.405.000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7C281B">
        <w:rPr>
          <w:i/>
        </w:rPr>
        <w:t>Năm trăm ba mươi bảy triệu bốn trăm linh năm nghìn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5EE36A92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6F5DE2">
        <w:rPr>
          <w:i/>
        </w:rPr>
        <w:t>2</w:t>
      </w:r>
      <w:r w:rsidR="007C281B">
        <w:rPr>
          <w:i/>
        </w:rPr>
        <w:t>9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091C90"/>
    <w:rsid w:val="002E7F5A"/>
    <w:rsid w:val="004A0946"/>
    <w:rsid w:val="004E1FC9"/>
    <w:rsid w:val="004F5703"/>
    <w:rsid w:val="006A1682"/>
    <w:rsid w:val="006F5DE2"/>
    <w:rsid w:val="007C281B"/>
    <w:rsid w:val="00810B6A"/>
    <w:rsid w:val="008C186A"/>
    <w:rsid w:val="008C7EAA"/>
    <w:rsid w:val="00A368B7"/>
    <w:rsid w:val="00A82C53"/>
    <w:rsid w:val="00B322BF"/>
    <w:rsid w:val="00BF1999"/>
    <w:rsid w:val="00D6427F"/>
    <w:rsid w:val="00DB2AD8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2026-05-30T01:59:00Z</dcterms:created>
  <dcterms:modified xsi:type="dcterms:W3CDTF">2026-05-30T01:59:00Z</dcterms:modified>
</cp:coreProperties>
</file>