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3C8192E6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BF1999">
        <w:t>1</w:t>
      </w:r>
      <w:r w:rsidR="004F5703">
        <w:t>7</w:t>
      </w:r>
      <w:r>
        <w:t xml:space="preserve"> tháng 0</w:t>
      </w:r>
      <w:r w:rsidR="006A1682">
        <w:t>5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5534DA1F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BF1999">
        <w:t>1</w:t>
      </w:r>
      <w:r w:rsidR="004F5703">
        <w:t xml:space="preserve">7 </w:t>
      </w:r>
      <w:r>
        <w:t>tháng 0</w:t>
      </w:r>
      <w:r w:rsidR="006A1682">
        <w:t>5</w:t>
      </w:r>
      <w:r w:rsidR="00BF1999">
        <w:t xml:space="preserve">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5BB2EB82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4F5703">
        <w:rPr>
          <w:b/>
          <w:bCs/>
        </w:rPr>
        <w:t>532.219.600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4F5703">
        <w:rPr>
          <w:i/>
        </w:rPr>
        <w:t>Năm trăm ba mươi hai triệu hai trăm mười chín nghìn sau trăm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1D746490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BF1999">
        <w:rPr>
          <w:i/>
        </w:rPr>
        <w:t>1</w:t>
      </w:r>
      <w:r w:rsidR="004F5703">
        <w:rPr>
          <w:i/>
        </w:rPr>
        <w:t>7</w:t>
      </w:r>
      <w:r>
        <w:rPr>
          <w:i/>
        </w:rPr>
        <w:t xml:space="preserve">  tháng  0</w:t>
      </w:r>
      <w:r w:rsidR="006A1682">
        <w:rPr>
          <w:i/>
        </w:rPr>
        <w:t>5</w:t>
      </w:r>
      <w:r w:rsidR="00BF1999">
        <w:rPr>
          <w:i/>
        </w:rPr>
        <w:t xml:space="preserve">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2E7F5A"/>
    <w:rsid w:val="004A0946"/>
    <w:rsid w:val="004E1FC9"/>
    <w:rsid w:val="004F5703"/>
    <w:rsid w:val="006A1682"/>
    <w:rsid w:val="00810B6A"/>
    <w:rsid w:val="008C186A"/>
    <w:rsid w:val="00A368B7"/>
    <w:rsid w:val="00A82C53"/>
    <w:rsid w:val="00BF1999"/>
    <w:rsid w:val="00D6427F"/>
    <w:rsid w:val="00E01A73"/>
    <w:rsid w:val="00ED5E0F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2026-05-30T01:51:00Z</dcterms:created>
  <dcterms:modified xsi:type="dcterms:W3CDTF">2026-05-30T01:51:00Z</dcterms:modified>
</cp:coreProperties>
</file>