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719CE260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6F5DE2">
        <w:t>21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44E5D597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6F5DE2">
        <w:t>21</w:t>
      </w:r>
      <w:r w:rsidR="004F5703">
        <w:t xml:space="preserve"> </w:t>
      </w:r>
      <w:r>
        <w:t>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140D3BAE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091C90">
        <w:rPr>
          <w:b/>
          <w:bCs/>
        </w:rPr>
        <w:t>554</w:t>
      </w:r>
      <w:r w:rsidR="006F5DE2">
        <w:rPr>
          <w:b/>
          <w:bCs/>
        </w:rPr>
        <w:t>.</w:t>
      </w:r>
      <w:r w:rsidR="00091C90">
        <w:rPr>
          <w:b/>
          <w:bCs/>
        </w:rPr>
        <w:t>208.534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091C90">
        <w:rPr>
          <w:i/>
        </w:rPr>
        <w:t>Năm trăm năm mươi tư triệu hai trăm linh tám nghìn năm trăm ba mươi tư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228F244F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6F5DE2">
        <w:rPr>
          <w:i/>
        </w:rPr>
        <w:t>21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091C90"/>
    <w:rsid w:val="002E7F5A"/>
    <w:rsid w:val="004A0946"/>
    <w:rsid w:val="004E1FC9"/>
    <w:rsid w:val="004F5703"/>
    <w:rsid w:val="006A1682"/>
    <w:rsid w:val="006F5DE2"/>
    <w:rsid w:val="00810B6A"/>
    <w:rsid w:val="008C186A"/>
    <w:rsid w:val="00A368B7"/>
    <w:rsid w:val="00A82C53"/>
    <w:rsid w:val="00BF1999"/>
    <w:rsid w:val="00D6427F"/>
    <w:rsid w:val="00DB2AD8"/>
    <w:rsid w:val="00E01A73"/>
    <w:rsid w:val="00ED5E0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2026-05-30T01:57:00Z</dcterms:created>
  <dcterms:modified xsi:type="dcterms:W3CDTF">2026-05-30T01:57:00Z</dcterms:modified>
</cp:coreProperties>
</file>