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3BADD1D9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1</w:t>
            </w:r>
            <w:r w:rsidR="00AB3610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04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1C2A6D69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AB3610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2C495DF9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AB3610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04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AB3610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04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521CF105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C61DC6">
        <w:rPr>
          <w:rFonts w:cs="Times New Roman"/>
          <w:noProof/>
          <w:sz w:val="24"/>
          <w:szCs w:val="24"/>
          <w:lang w:val="en-US"/>
        </w:rPr>
        <w:t>1</w:t>
      </w:r>
      <w:r w:rsidR="00AB3610">
        <w:rPr>
          <w:rFonts w:cs="Times New Roman"/>
          <w:noProof/>
          <w:sz w:val="24"/>
          <w:szCs w:val="24"/>
          <w:lang w:val="en-US"/>
        </w:rPr>
        <w:t>5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04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62401720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C61DC6">
        <w:rPr>
          <w:rFonts w:cs="Times New Roman"/>
          <w:sz w:val="24"/>
          <w:szCs w:val="24"/>
          <w:lang w:val="en-US"/>
        </w:rPr>
        <w:t>0</w:t>
      </w:r>
      <w:r w:rsidR="00AB3610">
        <w:rPr>
          <w:rFonts w:cs="Times New Roman"/>
          <w:sz w:val="24"/>
          <w:szCs w:val="24"/>
          <w:lang w:val="en-US"/>
        </w:rPr>
        <w:t>5</w:t>
      </w:r>
      <w:r w:rsidR="00C61DC6">
        <w:rPr>
          <w:rFonts w:cs="Times New Roman"/>
          <w:sz w:val="24"/>
          <w:szCs w:val="24"/>
          <w:lang w:val="en-US"/>
        </w:rPr>
        <w:t>04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AB3610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04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0F73D6F6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Thép tấm</w:t>
            </w:r>
          </w:p>
        </w:tc>
        <w:tc>
          <w:tcPr>
            <w:tcW w:w="1155" w:type="dxa"/>
          </w:tcPr>
          <w:p w14:paraId="0B4821CE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kg</w:t>
            </w:r>
          </w:p>
        </w:tc>
        <w:tc>
          <w:tcPr>
            <w:tcW w:w="1337" w:type="dxa"/>
          </w:tcPr>
          <w:p w14:paraId="6945A198" w14:textId="4569F553" w:rsidR="00E61997" w:rsidRPr="005531B2" w:rsidRDefault="00AB3610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34.995</w:t>
            </w:r>
          </w:p>
        </w:tc>
        <w:tc>
          <w:tcPr>
            <w:tcW w:w="1564" w:type="dxa"/>
          </w:tcPr>
          <w:p w14:paraId="2F55222E" w14:textId="5B7FD8E9" w:rsidR="00E61997" w:rsidRPr="005531B2" w:rsidRDefault="00AB3610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12.400</w:t>
            </w:r>
          </w:p>
        </w:tc>
        <w:tc>
          <w:tcPr>
            <w:tcW w:w="2196" w:type="dxa"/>
          </w:tcPr>
          <w:p w14:paraId="700D1001" w14:textId="6D6EEC8C" w:rsidR="00E61997" w:rsidRPr="005531B2" w:rsidRDefault="00AB3610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433.938.000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47881215" w:rsidR="00E61997" w:rsidRPr="00464586" w:rsidRDefault="00AB3610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433.938.000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054A5613" w:rsidR="00E61997" w:rsidRPr="00464586" w:rsidRDefault="00AB3610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43.393.800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2DB4BFE5" w:rsidR="00E61997" w:rsidRPr="00464586" w:rsidRDefault="00AB3610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477.331.800</w:t>
            </w:r>
          </w:p>
        </w:tc>
      </w:tr>
    </w:tbl>
    <w:p w14:paraId="042E256D" w14:textId="6002B954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AB3610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Bốn trăm bảy mươi bảy triệu ba trăm ba mươi mốt nghìn tám</w:t>
      </w:r>
      <w:r w:rsidR="0013655B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trăm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2217D1"/>
    <w:rsid w:val="002D0312"/>
    <w:rsid w:val="00363553"/>
    <w:rsid w:val="00394FC3"/>
    <w:rsid w:val="004C1C50"/>
    <w:rsid w:val="004C3434"/>
    <w:rsid w:val="004D18F7"/>
    <w:rsid w:val="00514656"/>
    <w:rsid w:val="0053402C"/>
    <w:rsid w:val="00602A40"/>
    <w:rsid w:val="00624F43"/>
    <w:rsid w:val="007420CD"/>
    <w:rsid w:val="007F4821"/>
    <w:rsid w:val="008F091B"/>
    <w:rsid w:val="00951471"/>
    <w:rsid w:val="00965242"/>
    <w:rsid w:val="009725E6"/>
    <w:rsid w:val="009A48BC"/>
    <w:rsid w:val="00AB3610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2</cp:revision>
  <dcterms:created xsi:type="dcterms:W3CDTF">2026-05-16T03:15:00Z</dcterms:created>
  <dcterms:modified xsi:type="dcterms:W3CDTF">2026-05-16T03:15:00Z</dcterms:modified>
</cp:coreProperties>
</file>