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0F97EA24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276BCC4B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22D788B5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C61DC6">
        <w:rPr>
          <w:rFonts w:cs="Times New Roman"/>
          <w:noProof/>
          <w:sz w:val="24"/>
          <w:szCs w:val="24"/>
          <w:lang w:val="en-US"/>
        </w:rPr>
        <w:t>1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0F84B32F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210D77D1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  <w:r w:rsidR="00654DA7">
              <w:rPr>
                <w:rFonts w:cs="Times New Roman"/>
                <w:sz w:val="24"/>
                <w:szCs w:val="24"/>
                <w:lang w:val="en-US"/>
              </w:rPr>
              <w:t xml:space="preserve"> cán nóng</w:t>
            </w:r>
          </w:p>
        </w:tc>
        <w:tc>
          <w:tcPr>
            <w:tcW w:w="1155" w:type="dxa"/>
          </w:tcPr>
          <w:p w14:paraId="0B4821CE" w14:textId="58296D05" w:rsidR="00E61997" w:rsidRPr="005531B2" w:rsidRDefault="00322FE4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</w:t>
            </w:r>
            <w:r w:rsidR="00E61997" w:rsidRPr="005531B2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37" w:type="dxa"/>
          </w:tcPr>
          <w:p w14:paraId="6945A198" w14:textId="4680F91B" w:rsidR="00E61997" w:rsidRPr="005531B2" w:rsidRDefault="00322FE4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26.935</w:t>
            </w:r>
          </w:p>
        </w:tc>
        <w:tc>
          <w:tcPr>
            <w:tcW w:w="1564" w:type="dxa"/>
          </w:tcPr>
          <w:p w14:paraId="2F55222E" w14:textId="47732623" w:rsidR="00E61997" w:rsidRPr="005531B2" w:rsidRDefault="00322FE4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11.900</w:t>
            </w:r>
          </w:p>
        </w:tc>
        <w:tc>
          <w:tcPr>
            <w:tcW w:w="2196" w:type="dxa"/>
          </w:tcPr>
          <w:p w14:paraId="700D1001" w14:textId="4B3748CC" w:rsidR="00E61997" w:rsidRPr="005531B2" w:rsidRDefault="00322FE4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320.526.500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13DF159F" w:rsidR="00E61997" w:rsidRPr="00464586" w:rsidRDefault="00322FE4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320.526.500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0973D4C3" w:rsidR="00E61997" w:rsidRPr="00464586" w:rsidRDefault="00322FE4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32.052.650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2798861F" w:rsidR="00E61997" w:rsidRPr="00464586" w:rsidRDefault="00322FE4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352.579.150</w:t>
            </w:r>
          </w:p>
        </w:tc>
      </w:tr>
    </w:tbl>
    <w:p w14:paraId="042E256D" w14:textId="234CD02E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322FE4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Ba trăm năm mươi hai triệu năm trăm bảy mưới chín nghìn một trăm năm</w:t>
      </w:r>
      <w:r w:rsidR="00654DA7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mươi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22FE4"/>
    <w:rsid w:val="00363553"/>
    <w:rsid w:val="00394FC3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2026-05-16T03:24:00Z</dcterms:created>
  <dcterms:modified xsi:type="dcterms:W3CDTF">2026-05-16T03:24:00Z</dcterms:modified>
</cp:coreProperties>
</file>