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772CEAD5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18475E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8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276F9FA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18475E">
        <w:rPr>
          <w:rFonts w:eastAsia="Times New Roman" w:cs="Times New Roman"/>
          <w:i/>
          <w:iCs/>
          <w:color w:val="000000"/>
          <w:sz w:val="22"/>
          <w:lang w:val="en-US"/>
        </w:rPr>
        <w:t>8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18475E">
        <w:rPr>
          <w:rFonts w:eastAsia="Times New Roman" w:cs="Times New Roman"/>
          <w:i/>
          <w:iCs/>
          <w:color w:val="000000"/>
          <w:sz w:val="22"/>
          <w:lang w:val="en-US"/>
        </w:rPr>
        <w:t>8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746AF552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C61DC6">
        <w:rPr>
          <w:rFonts w:cs="Times New Roman"/>
          <w:noProof/>
          <w:sz w:val="24"/>
          <w:szCs w:val="24"/>
          <w:lang w:val="en-US"/>
        </w:rPr>
        <w:t>1</w:t>
      </w:r>
      <w:r w:rsidR="0018475E">
        <w:rPr>
          <w:rFonts w:cs="Times New Roman"/>
          <w:noProof/>
          <w:sz w:val="24"/>
          <w:szCs w:val="24"/>
          <w:lang w:val="en-US"/>
        </w:rPr>
        <w:t>8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2EC86577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C61DC6">
        <w:rPr>
          <w:rFonts w:cs="Times New Roman"/>
          <w:sz w:val="24"/>
          <w:szCs w:val="24"/>
          <w:lang w:val="en-US"/>
        </w:rPr>
        <w:t>0</w:t>
      </w:r>
      <w:r w:rsidR="0018475E">
        <w:rPr>
          <w:rFonts w:cs="Times New Roman"/>
          <w:sz w:val="24"/>
          <w:szCs w:val="24"/>
          <w:lang w:val="en-US"/>
        </w:rPr>
        <w:t>8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18475E">
        <w:rPr>
          <w:rFonts w:eastAsia="Times New Roman" w:cs="Times New Roman"/>
          <w:iCs/>
          <w:color w:val="000000"/>
          <w:sz w:val="24"/>
          <w:szCs w:val="24"/>
          <w:lang w:val="en-US"/>
        </w:rPr>
        <w:t>8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457733DF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58296D05" w:rsidR="00E61997" w:rsidRPr="005531B2" w:rsidRDefault="00322FE4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</w:t>
            </w:r>
            <w:r w:rsidR="00E61997" w:rsidRPr="005531B2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37" w:type="dxa"/>
          </w:tcPr>
          <w:p w14:paraId="6945A198" w14:textId="2564465A" w:rsidR="00E61997" w:rsidRPr="005531B2" w:rsidRDefault="0018475E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41.174</w:t>
            </w:r>
          </w:p>
        </w:tc>
        <w:tc>
          <w:tcPr>
            <w:tcW w:w="1564" w:type="dxa"/>
          </w:tcPr>
          <w:p w14:paraId="2F55222E" w14:textId="2F543256" w:rsidR="00E61997" w:rsidRPr="005531B2" w:rsidRDefault="004819F8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11.600</w:t>
            </w:r>
          </w:p>
        </w:tc>
        <w:tc>
          <w:tcPr>
            <w:tcW w:w="2196" w:type="dxa"/>
          </w:tcPr>
          <w:p w14:paraId="700D1001" w14:textId="19B0642F" w:rsidR="00E61997" w:rsidRPr="005531B2" w:rsidRDefault="0018475E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477.618.400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626573FC" w:rsidR="00E61997" w:rsidRPr="00464586" w:rsidRDefault="0018475E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477.618.400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7A471465" w:rsidR="00E61997" w:rsidRPr="00464586" w:rsidRDefault="0018475E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47.761.840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52A85F20" w:rsidR="00E61997" w:rsidRPr="00464586" w:rsidRDefault="0018475E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525.380.240</w:t>
            </w:r>
          </w:p>
        </w:tc>
      </w:tr>
    </w:tbl>
    <w:p w14:paraId="042E256D" w14:textId="193117FC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18475E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Năm trăm hai mươi lăm triệu ba trăm tám mươi nghìn hai trăm bốn mươi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18475E"/>
    <w:rsid w:val="002217D1"/>
    <w:rsid w:val="002D0312"/>
    <w:rsid w:val="00322FE4"/>
    <w:rsid w:val="00363553"/>
    <w:rsid w:val="00394FC3"/>
    <w:rsid w:val="004819F8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2026-05-30T01:40:00Z</dcterms:created>
  <dcterms:modified xsi:type="dcterms:W3CDTF">2026-05-30T01:40:00Z</dcterms:modified>
</cp:coreProperties>
</file>