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44.360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536.756.000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536.756.000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53.675.600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590.431.600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chín mươi triệu bốn trăm ba mươi mốt nghìn sáu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