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68.660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837.652.000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837.652.000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83.765.200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921.417.200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Chín trăm hai mươi mốt triệu bốn trăm mười bảy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