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48.780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10.600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517.068.000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517.068.000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51.706.800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568.774.800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Năm trăm sáu mươi tám triệu bảy trăm bảy mươi tư nghìn tám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