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67.400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714.440.000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714.440.000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71.444.000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785.884.000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Bảy trăm tám mươi lăm triệu tám trăm tám mươi tư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