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49.011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13.300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651.846.300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651.846.300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65.184.630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717.030.930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Bảy trăm mười bảy triệu ba mươi nghìn chín trăm ba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