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33.640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10.700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359.948.000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359.948.000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35.994.800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395.942.800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chín mươi lăm triệu chín trăm bốn mươi hai nghìn tám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