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33.064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11.900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393.461.600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393.461.600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39.346.160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432.807.760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ba mươi hai triệu tám trăm lẻ bảy nghìn bảy trăm sáu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