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43.964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11.900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523.171.600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523.171.600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52.317.160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575.488.760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Năm trăm bảy mươi lăm triệu bốn trăm tám mươi tám nghìn bảy trăm sáu mươi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