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cán nóng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41.025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10.840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444.711.000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444.711.000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44.471.100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489.182.100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Bốn trăm tám mươi chín triệu một trăm tám mươi hai nghìn một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