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cán nóng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12.610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11.200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141.232.000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141.232.000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14.123.200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155.355.200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Một trăm năm mươi lăm triệu ba trăm năm mươi lăm nghìn hai trăm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