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32.150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385.800.000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385.800.000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38.580.000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424.380.000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hai mươi tư triệu ba trăm tám mươi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