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47.650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533.680.000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533.680.000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53.368.000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587.048.000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tám mươi bảy triệu bốn mươi tám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