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33.440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10.800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361.152.000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361.152.000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36.115.200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397.267.200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chín mươi bảy triệu hai trăm sáu mươi bảy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