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40.971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11.500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471.166.500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471.166.500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47.116.650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518.283.150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mười tám triệu hai trăm tám mươi ba nghìn một trăm năm mươi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