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29.870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11.200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334.544.000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334.544.000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33.454.400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367.998.400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sáu mươi bảy triệu chín trăm chín mươi tám nghìn bốn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