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23.750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289.750.000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289.750.000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28.975.000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318.725.000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mười tám triệu bảy trăm hai mươi lăm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