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28.562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11.000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314.182.000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314.182.000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31.418.200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345.600.200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Ba trăm bốn mươi lăm triệu sáu trăm nghìn hai trăm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