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22.394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11.100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248.573.400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248.573.400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24.857.340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273.430.740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bảy mươi ba triệu bốn trăm ba mươi nghìn bảy trăm bốn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