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21.228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12.018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255.118.104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255.118.104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25.511.810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280.629.914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Hai trăm tám mươi triệu sáu trăm hai mươi chín nghìn chín trăm mười bốn  bốn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