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23.762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263.758.200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263.758.200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26.375.820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290.134.020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chín mươi triệu một trăm ba mươi tư nghìn không trăm hai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