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21.750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11.100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241.425.000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241.425.000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24.142.500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265.567.500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sáu mươi lăm triệu năm trăm sáu mươi bảy nghìn năm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