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35.949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11.150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400.831.350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400.831.350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40.083.135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440.914.485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Bốn trăm bốn mươi triệu chín trăm mười bốn nghìn bốn trăm tám mươi lăm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