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26.820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11.770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315.671.400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315.671.400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31.567.140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347.238.540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bốn mươi bảy triệu hai trăm ba mươi tám nghìn năm trăm bốn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