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 mạ kẽm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31.113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11.290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351.265.770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351.265.770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35.126.577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386.392.347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Ba trăm tám mươi sáu triệu ba trăm chín mươi hai nghìn ba trăm bốn mươi bảy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