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mạ kẽm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41.300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11.200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462.560.000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462.560.000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46.256.000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508.816.000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Năm trăm lẻ tám triệu tám trăm mười sáu nghìn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