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52.364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11.300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591.713.200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591.713.200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59.171.320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650.884.520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Sáu trăm năm mươi triệu tám trăm tám mươi tư nghìn năm trăm hai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