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25.977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11.950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310.425.150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310.425.150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31.042.515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341.467.665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bốn mươi mốt triệu bốn trăm sáu mươi bảy nghìn sáu trăm sáu mươi lăm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