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60.120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10.500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631.260.000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631.260.000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63.126.000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694.386.000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Sáu trăm chín mươi tư triệu ba trăm tám mươi sáu nghìn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