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35.980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11.564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416.072.720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416.072.720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41.607.272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457.679.992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năm mươi bảy triệu sáu trăm bảy mươi chín nghìn chín trăm chín mươi hai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