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mạ kẽm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26.260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12.190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320.109.400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320.109.400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32.010.940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352.120.340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năm mươi hai triệu một trăm hai mươi nghìn ba trăm bốn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