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28.965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11.500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333.097.500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333.097.500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33.309.750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366.407.250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sáu mươi sáu triệu bốn trăm lẻ bảy nghìn hai trăm năm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