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cuộn D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18.359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11.650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213.882.350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213.882.350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21.388.235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235.270.585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Hai trăm ba mươi lăm triệu hai trăm bảy mươi nghìn năm trăm tám mươi lăm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