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45.520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11.600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528.032.000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528.032.000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52.803.200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580.835.200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tám mươi triệu tám trăm ba mươi lăm nghìn hai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