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41.437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480.669.200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480.669.200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48.066.920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528.736.120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hai mươi tám triệu bảy trăm ba mươi sáu nghìn một trăm hai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