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52.580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11.336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596.046.880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596.046.880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59.604.688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655.651.568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Sáu trăm năm mươi lăm triệu sáu trăm năm mươi mốt nghìn năm trăm sáu mươi tám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