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39466DF8" w:rsidR="00E61997" w:rsidRPr="0013655B" w:rsidRDefault="00E61997" w:rsidP="007F4821">
            <w:pPr>
              <w:spacing w:line="276" w:lineRule="auto"/>
              <w:jc w:val="right"/>
              <w:rPr>
                <w:rFonts w:cs="Times New Roman"/>
                <w:i/>
                <w:sz w:val="24"/>
                <w:szCs w:val="24"/>
              </w:rPr>
            </w:pPr>
            <w:r w:rsidRPr="005531B2">
              <w:rPr>
                <w:rFonts w:cs="Times New Roman"/>
                <w:i/>
                <w:sz w:val="24"/>
                <w:szCs w:val="24"/>
              </w:rPr>
              <w:t xml:space="preserve">Hà Nội, Ngày ${BBGN_Ngay} tháng ${BBGN_Thang} năm ${BBGN_Nam}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 xml:space="preserve">BIÊN BẢN GIAO NHẬN HÀNG HÓA KIÊM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5B71BAAC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 xml:space="preserve">Căn cứ vào hợp đồng nguyên tắc số: ${HDNT_So} ký ngày ${HDNT_Ngay} tháng ${HDNT_Thang} năm ${HDNT_Nam}, giữa ${BenA_Ten} và Công ty TNHH sản xuất và thương mại dịch vụ Phú Thư;</w:t>
      </w:r>
    </w:p>
    <w:p w14:paraId="7B61FAD1" w14:textId="48AF96B1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13655B">
        <w:rPr>
          <w:rFonts w:eastAsia="Times New Roman" w:cs="Times New Roman"/>
          <w:i/>
          <w:iCs/>
          <w:color w:val="000000"/>
          <w:sz w:val="22"/>
        </w:rPr>
        <w:t xml:space="preserve">${DDH_So} ngày ${DDH_NgayGon};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 xml:space="preserve">Căn cứ vào thỏa thuận thống nhất giữa hai bên;</w:t>
      </w:r>
    </w:p>
    <w:p w14:paraId="482EDAC6" w14:textId="005D5F30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Hôm nay, Ngày ${BBGN_Ngay} tháng ${BBGN_Thang} năm ${BBGN_Nam}. Tại Công ty TNHH SẢN XUẤT VÀ THƯƠNG MẠI DỊCH VỤ PHÚ THƯ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3BAB3FAF" w:rsidR="00E61997" w:rsidRPr="005531B2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${BenA_Ten}</w:t>
      </w:r>
    </w:p>
    <w:p w14:paraId="08BB8FB5" w14:textId="6A97C9B9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${BenA_DaiDien}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${BenA_ChucVu}</w:t>
      </w:r>
    </w:p>
    <w:p w14:paraId="1E84D2BF" w14:textId="38F691C2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${BenA_DiaChi}</w:t>
      </w:r>
    </w:p>
    <w:p w14:paraId="6895A182" w14:textId="5ED087D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${BenA_MaSoThue}</w:t>
      </w:r>
    </w:p>
    <w:p w14:paraId="4F61D3F0" w14:textId="14269B2C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Số điện thoại: ${BenA_DienThoai}</w:t>
      </w:r>
    </w:p>
    <w:p w14:paraId="770C849D" w14:textId="38A45A3D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Số tài khoản: ${BenA_TaiKhoan}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Nhà số 1, thôn Rùa Thượng, Xã Tam Hưng, TP Hà Nội,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35BDC77B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Hai bên thống nhất giao nhận vật tư theo đơn đặt hàng số: </w:t>
      </w:r>
      <w:r w:rsidR="0013655B">
        <w:rPr>
          <w:rFonts w:eastAsia="Times New Roman" w:cs="Times New Roman"/>
          <w:iCs/>
          <w:color w:val="000000"/>
          <w:sz w:val="24"/>
          <w:szCs w:val="24"/>
        </w:rPr>
        <w:t xml:space="preserve">${DDH_So} ngày ${DDH_NgayGon}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291833E1" w:rsidR="00E61997" w:rsidRPr="005531B2" w:rsidRDefault="00E61997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 xml:space="preserve">${TenHangHoa}</w:t>
            </w:r>
          </w:p>
        </w:tc>
        <w:tc>
          <w:tcPr>
            <w:tcW w:w="1155" w:type="dxa"/>
          </w:tcPr>
          <w:p w14:paraId="0B4821CE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 xml:space="preserve">${DonViTinh}</w:t>
            </w:r>
          </w:p>
        </w:tc>
        <w:tc>
          <w:tcPr>
            <w:tcW w:w="1337" w:type="dxa"/>
          </w:tcPr>
          <w:p w14:paraId="6945A198" w14:textId="4BCD547E" w:rsidR="00E61997" w:rsidRPr="005531B2" w:rsidRDefault="0013655B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${SoLuong}</w:t>
            </w:r>
          </w:p>
        </w:tc>
        <w:tc>
          <w:tcPr>
            <w:tcW w:w="1564" w:type="dxa"/>
          </w:tcPr>
          <w:p w14:paraId="2F55222E" w14:textId="710B2313" w:rsidR="00E61997" w:rsidRPr="005531B2" w:rsidRDefault="0013655B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${DonGia}</w:t>
            </w:r>
          </w:p>
        </w:tc>
        <w:tc>
          <w:tcPr>
            <w:tcW w:w="2196" w:type="dxa"/>
          </w:tcPr>
          <w:p w14:paraId="700D1001" w14:textId="193B8128" w:rsidR="00E61997" w:rsidRPr="005531B2" w:rsidRDefault="0013655B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${ThanhTien}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110CA060" w:rsidR="00E61997" w:rsidRPr="00464586" w:rsidRDefault="0013655B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${ThanhTien}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 xml:space="preserve">Thuế GTGT ${ThueSuat}</w:t>
            </w:r>
          </w:p>
        </w:tc>
        <w:tc>
          <w:tcPr>
            <w:tcW w:w="2196" w:type="dxa"/>
          </w:tcPr>
          <w:p w14:paraId="39983F61" w14:textId="299BF2E1" w:rsidR="00E61997" w:rsidRPr="00464586" w:rsidRDefault="0013655B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${TienThueGTGT}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14668CB4" w:rsidR="00E61997" w:rsidRPr="00464586" w:rsidRDefault="00D26763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${TongTienThanhToan}</w:t>
            </w:r>
          </w:p>
        </w:tc>
      </w:tr>
    </w:tbl>
    <w:p w14:paraId="042E256D" w14:textId="16B531B7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D26763">
        <w:rPr>
          <w:rFonts w:eastAsia="Times New Roman" w:cs="Times New Roman"/>
          <w:b/>
          <w:i/>
          <w:spacing w:val="2"/>
          <w:sz w:val="24"/>
          <w:szCs w:val="24"/>
        </w:rPr>
        <w:t xml:space="preserve">${TongTienBangChu}.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 xml:space="preserve">${BenA_ChucVu}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2217D1"/>
    <w:rsid w:val="002D0312"/>
    <w:rsid w:val="00363553"/>
    <w:rsid w:val="00394FC3"/>
    <w:rsid w:val="004C1C50"/>
    <w:rsid w:val="004C3434"/>
    <w:rsid w:val="004D18F7"/>
    <w:rsid w:val="00514656"/>
    <w:rsid w:val="0053402C"/>
    <w:rsid w:val="00602A40"/>
    <w:rsid w:val="00624F43"/>
    <w:rsid w:val="007420CD"/>
    <w:rsid w:val="007F4821"/>
    <w:rsid w:val="008F091B"/>
    <w:rsid w:val="00951471"/>
    <w:rsid w:val="00965242"/>
    <w:rsid w:val="009725E6"/>
    <w:rsid w:val="009A48BC"/>
    <w:rsid w:val="00AD6C10"/>
    <w:rsid w:val="00B847EA"/>
    <w:rsid w:val="00C8782D"/>
    <w:rsid w:val="00C95EFD"/>
    <w:rsid w:val="00CF2981"/>
    <w:rsid w:val="00D26763"/>
    <w:rsid w:val="00D63D5D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5</cp:revision>
  <dcterms:created xsi:type="dcterms:W3CDTF">2026-05-04T04:30:00Z</dcterms:created>
  <dcterms:modified xsi:type="dcterms:W3CDTF">2026-05-04T14:16:00Z</dcterms:modified>
</cp:coreProperties>
</file>