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0279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0"/>
        <w:gridCol w:w="5879"/>
      </w:tblGrid>
      <w:tr w:rsidR="00AC5A23" w:rsidRPr="005531B2" w14:paraId="66A2D2EE" w14:textId="77777777" w:rsidTr="00E83204">
        <w:tc>
          <w:tcPr>
            <w:tcW w:w="4400" w:type="dxa"/>
          </w:tcPr>
          <w:p w14:paraId="3B676392" w14:textId="1DDB6106" w:rsidR="00AC5A23" w:rsidRPr="003D1591" w:rsidRDefault="00AC5A23" w:rsidP="00796131">
            <w:pPr>
              <w:spacing w:line="360" w:lineRule="auto"/>
              <w:jc w:val="center"/>
              <w:outlineLvl w:val="2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531B2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${BenA_Ten}</w:t>
            </w:r>
          </w:p>
          <w:p w14:paraId="0863AE23" w14:textId="5209E1C8" w:rsidR="00AC5A23" w:rsidRPr="005531B2" w:rsidRDefault="00AC5A23" w:rsidP="00CB5691">
            <w:pPr>
              <w:spacing w:line="360" w:lineRule="auto"/>
              <w:jc w:val="center"/>
              <w:outlineLvl w:val="2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531B2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Số: ${DDH_So}</w:t>
            </w:r>
          </w:p>
        </w:tc>
        <w:tc>
          <w:tcPr>
            <w:tcW w:w="5879" w:type="dxa"/>
          </w:tcPr>
          <w:p w14:paraId="731C1CE0" w14:textId="77777777" w:rsidR="00AC5A23" w:rsidRPr="005531B2" w:rsidRDefault="00AC5A23" w:rsidP="00796131">
            <w:pPr>
              <w:shd w:val="clear" w:color="auto" w:fill="FFFFFF"/>
              <w:spacing w:line="360" w:lineRule="auto"/>
              <w:ind w:left="-81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531B2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</w:p>
          <w:p w14:paraId="188CA501" w14:textId="77777777" w:rsidR="00AC5A23" w:rsidRPr="005531B2" w:rsidRDefault="00AC5A23" w:rsidP="00796131">
            <w:pPr>
              <w:spacing w:line="360" w:lineRule="auto"/>
              <w:outlineLvl w:val="2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5531B2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                    Độc lập – Tự do – Hạnh phúc</w:t>
            </w:r>
          </w:p>
        </w:tc>
      </w:tr>
    </w:tbl>
    <w:p w14:paraId="0F82DDD0" w14:textId="77777777" w:rsidR="00AC5A23" w:rsidRPr="005531B2" w:rsidRDefault="00AC5A23" w:rsidP="00AC5A23">
      <w:pPr>
        <w:shd w:val="clear" w:color="auto" w:fill="FFFFFF"/>
        <w:spacing w:after="0" w:line="360" w:lineRule="auto"/>
        <w:jc w:val="center"/>
        <w:outlineLvl w:val="2"/>
        <w:rPr>
          <w:rFonts w:eastAsia="Times New Roman" w:cs="Times New Roman"/>
          <w:b/>
          <w:bCs/>
          <w:sz w:val="24"/>
          <w:szCs w:val="24"/>
        </w:rPr>
      </w:pPr>
    </w:p>
    <w:p w14:paraId="2A8436E0" w14:textId="77777777" w:rsidR="00AC5A23" w:rsidRPr="00FD676B" w:rsidRDefault="00AC5A23" w:rsidP="00AC5A23">
      <w:pPr>
        <w:shd w:val="clear" w:color="auto" w:fill="FFFFFF"/>
        <w:spacing w:after="0" w:line="360" w:lineRule="auto"/>
        <w:jc w:val="center"/>
        <w:outlineLvl w:val="2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ĐƠN ĐẶT HÀNG</w:t>
      </w:r>
    </w:p>
    <w:p w14:paraId="2D39FFB3" w14:textId="7515A3A4" w:rsidR="00AC5A23" w:rsidRPr="003229BA" w:rsidRDefault="00AC5A23" w:rsidP="00AC5A23">
      <w:pPr>
        <w:shd w:val="clear" w:color="auto" w:fill="FFFFFF"/>
        <w:spacing w:after="120" w:line="276" w:lineRule="auto"/>
        <w:jc w:val="both"/>
        <w:rPr>
          <w:rFonts w:eastAsia="Times New Roman" w:cs="Times New Roman"/>
          <w:bCs/>
          <w:i/>
          <w:iCs/>
          <w:color w:val="212529"/>
          <w:spacing w:val="2"/>
          <w:sz w:val="22"/>
        </w:rPr>
      </w:pPr>
      <w:r w:rsidRPr="003229BA">
        <w:rPr>
          <w:rFonts w:eastAsia="Times New Roman" w:cs="Times New Roman"/>
          <w:i/>
          <w:iCs/>
          <w:color w:val="212529"/>
          <w:spacing w:val="2"/>
          <w:sz w:val="22"/>
        </w:rPr>
        <w:t xml:space="preserve">- Căn cứ vào hợp đồng nguyên tắc số: ${HDNT_So} ký ngày ${HDNT_Ngay} tháng ${HDNT_Thang} năm ${HDNT_Nam}, giữa ${BenA_Ten} và </w:t>
      </w:r>
      <w:r w:rsidRPr="003229BA">
        <w:rPr>
          <w:rFonts w:eastAsia="Times New Roman" w:cs="Times New Roman"/>
          <w:bCs/>
          <w:i/>
          <w:iCs/>
          <w:color w:val="212529"/>
          <w:spacing w:val="2"/>
          <w:sz w:val="22"/>
        </w:rPr>
        <w:t>Công ty TNHH sản xuất và thương mại dịch vụ Phú Thư;</w:t>
      </w:r>
    </w:p>
    <w:p w14:paraId="25134514" w14:textId="77777777" w:rsidR="00AC5A23" w:rsidRPr="003229BA" w:rsidRDefault="00AC5A23" w:rsidP="00AC5A23">
      <w:pPr>
        <w:shd w:val="clear" w:color="auto" w:fill="FFFFFF"/>
        <w:spacing w:after="120" w:line="276" w:lineRule="auto"/>
        <w:jc w:val="both"/>
        <w:rPr>
          <w:rFonts w:eastAsia="Times New Roman" w:cs="Times New Roman"/>
          <w:bCs/>
          <w:i/>
          <w:iCs/>
          <w:color w:val="212529"/>
          <w:spacing w:val="2"/>
          <w:sz w:val="22"/>
        </w:rPr>
      </w:pPr>
      <w:r w:rsidRPr="003229BA">
        <w:rPr>
          <w:rFonts w:eastAsia="Times New Roman" w:cs="Times New Roman"/>
          <w:bCs/>
          <w:i/>
          <w:iCs/>
          <w:color w:val="212529"/>
          <w:spacing w:val="2"/>
          <w:sz w:val="22"/>
        </w:rPr>
        <w:t>- Căn cứ vào nhu cầu thực tế giữa hai bên;</w:t>
      </w:r>
    </w:p>
    <w:p w14:paraId="6F4DDBF1" w14:textId="7803D4EA" w:rsidR="00AC5A23" w:rsidRPr="003D1591" w:rsidRDefault="00AC5A23" w:rsidP="00AC5A23">
      <w:pPr>
        <w:spacing w:line="276" w:lineRule="auto"/>
        <w:jc w:val="both"/>
        <w:rPr>
          <w:rFonts w:cs="Times New Roman"/>
          <w:b/>
          <w:bCs/>
          <w:sz w:val="24"/>
          <w:szCs w:val="24"/>
        </w:rPr>
      </w:pPr>
      <w:r w:rsidRPr="005531B2">
        <w:rPr>
          <w:rFonts w:cs="Times New Roman"/>
          <w:b/>
          <w:sz w:val="24"/>
          <w:szCs w:val="24"/>
        </w:rPr>
        <w:t>Bên A( Mua):</w:t>
      </w:r>
      <w:r w:rsidRPr="005531B2">
        <w:rPr>
          <w:rFonts w:cs="Times New Roman"/>
          <w:sz w:val="24"/>
          <w:szCs w:val="24"/>
        </w:rPr>
        <w:t xml:space="preserve"> </w:t>
      </w:r>
      <w:r w:rsidRPr="005531B2">
        <w:rPr>
          <w:rFonts w:cs="Times New Roman"/>
          <w:b/>
          <w:bCs/>
          <w:sz w:val="24"/>
          <w:szCs w:val="24"/>
        </w:rPr>
        <w:t xml:space="preserve">${BenA_Ten}</w:t>
      </w:r>
    </w:p>
    <w:p w14:paraId="18FB97ED" w14:textId="59406775" w:rsidR="00AC5A23" w:rsidRPr="005531B2" w:rsidRDefault="00AC5A23" w:rsidP="00AC5A23">
      <w:pPr>
        <w:spacing w:line="276" w:lineRule="auto"/>
        <w:jc w:val="both"/>
        <w:rPr>
          <w:rFonts w:cs="Times New Roman"/>
          <w:b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Người đại diện: </w:t>
      </w:r>
      <w:r w:rsidRPr="005531B2">
        <w:rPr>
          <w:rFonts w:cs="Times New Roman"/>
          <w:b/>
          <w:bCs/>
          <w:sz w:val="24"/>
          <w:szCs w:val="24"/>
        </w:rPr>
        <w:t xml:space="preserve">${BenA_DaiDien}</w:t>
      </w:r>
      <w:r w:rsidRPr="005531B2">
        <w:rPr>
          <w:rFonts w:cs="Times New Roman"/>
          <w:sz w:val="24"/>
          <w:szCs w:val="24"/>
        </w:rPr>
        <w:t xml:space="preserve">                   Chức vụ: </w:t>
      </w:r>
      <w:r w:rsidRPr="005531B2">
        <w:rPr>
          <w:rFonts w:cs="Times New Roman"/>
          <w:b/>
          <w:sz w:val="24"/>
          <w:szCs w:val="24"/>
        </w:rPr>
        <w:t xml:space="preserve">${BenA_ChucVu}</w:t>
      </w:r>
    </w:p>
    <w:p w14:paraId="07001DD1" w14:textId="0AECF526" w:rsidR="00AC5A23" w:rsidRPr="005531B2" w:rsidRDefault="00AC5A23" w:rsidP="00AC5A23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Địa chỉ: ${BenA_DiaChi}</w:t>
      </w:r>
    </w:p>
    <w:p w14:paraId="2A848FAD" w14:textId="69073348" w:rsidR="00AC5A23" w:rsidRPr="003D1591" w:rsidRDefault="00AC5A23" w:rsidP="00AC5A23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Mã số thuế: ${BenA_MaSoThue}</w:t>
      </w:r>
    </w:p>
    <w:p w14:paraId="3A88B4E4" w14:textId="54474478" w:rsidR="00AC5A23" w:rsidRPr="005531B2" w:rsidRDefault="00AC5A23" w:rsidP="00AC5A23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Số điện thoại: ${BenA_DienThoai}</w:t>
      </w:r>
    </w:p>
    <w:p w14:paraId="29906EE3" w14:textId="1793EEFC" w:rsidR="00AC5A23" w:rsidRPr="00426ADC" w:rsidRDefault="00AC5A23" w:rsidP="00AC5A23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Số tài khoản: ${BenA_TaiKhoan}</w:t>
      </w:r>
    </w:p>
    <w:p w14:paraId="24FACF10" w14:textId="77777777" w:rsidR="00AC5A23" w:rsidRPr="005531B2" w:rsidRDefault="00AC5A23" w:rsidP="00AC5A23">
      <w:pPr>
        <w:spacing w:line="276" w:lineRule="auto"/>
        <w:jc w:val="both"/>
        <w:rPr>
          <w:rFonts w:cs="Times New Roman"/>
          <w:b/>
          <w:sz w:val="24"/>
          <w:szCs w:val="24"/>
        </w:rPr>
      </w:pPr>
      <w:r w:rsidRPr="005531B2">
        <w:rPr>
          <w:rFonts w:cs="Times New Roman"/>
          <w:b/>
          <w:sz w:val="24"/>
          <w:szCs w:val="24"/>
        </w:rPr>
        <w:t>Bên B( Bên bán):</w:t>
      </w:r>
      <w:r w:rsidRPr="005531B2">
        <w:rPr>
          <w:rFonts w:cs="Times New Roman"/>
          <w:sz w:val="24"/>
          <w:szCs w:val="24"/>
        </w:rPr>
        <w:t xml:space="preserve"> </w:t>
      </w:r>
      <w:r w:rsidRPr="005531B2">
        <w:rPr>
          <w:rFonts w:cs="Times New Roman"/>
          <w:b/>
          <w:sz w:val="24"/>
          <w:szCs w:val="24"/>
        </w:rPr>
        <w:t>CÔNG TY TNHH SẢN XUẤT VÀ THƯƠNG MẠI DỊCH VỤ PHÚ THƯ</w:t>
      </w:r>
    </w:p>
    <w:p w14:paraId="44E64F10" w14:textId="77777777" w:rsidR="00AC5A23" w:rsidRPr="005531B2" w:rsidRDefault="00AC5A23" w:rsidP="00AC5A23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Người đại diện: </w:t>
      </w:r>
      <w:r w:rsidRPr="005531B2">
        <w:rPr>
          <w:rFonts w:cs="Times New Roman"/>
          <w:b/>
          <w:bCs/>
          <w:sz w:val="24"/>
          <w:szCs w:val="24"/>
        </w:rPr>
        <w:t xml:space="preserve">Ông Nguyễn Văn Báo                        </w:t>
      </w:r>
      <w:r w:rsidRPr="005531B2">
        <w:rPr>
          <w:rFonts w:cs="Times New Roman"/>
          <w:sz w:val="24"/>
          <w:szCs w:val="24"/>
        </w:rPr>
        <w:t xml:space="preserve">Chức vụ: </w:t>
      </w:r>
      <w:r w:rsidRPr="005531B2">
        <w:rPr>
          <w:rFonts w:cs="Times New Roman"/>
          <w:b/>
          <w:sz w:val="24"/>
          <w:szCs w:val="24"/>
        </w:rPr>
        <w:t>Giám đốc</w:t>
      </w:r>
    </w:p>
    <w:p w14:paraId="5273DFC5" w14:textId="77777777" w:rsidR="00AC5A23" w:rsidRPr="00D20602" w:rsidRDefault="00AC5A23" w:rsidP="00AC5A23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Địa chỉ: Nhà số 1, thôn Rùa Thượng, Xã Tam Hưng, TP Hà Nội, Việt Nam</w:t>
      </w:r>
    </w:p>
    <w:p w14:paraId="425C62EE" w14:textId="77777777" w:rsidR="00AC5A23" w:rsidRPr="005531B2" w:rsidRDefault="00AC5A23" w:rsidP="00AC5A23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>Mã số thuế: 0110430598</w:t>
      </w:r>
    </w:p>
    <w:p w14:paraId="6D4C208C" w14:textId="77777777" w:rsidR="00AC5A23" w:rsidRPr="005531B2" w:rsidRDefault="00AC5A23" w:rsidP="00AC5A23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>Số điện thoại: 0344332918</w:t>
      </w:r>
    </w:p>
    <w:p w14:paraId="1C897DC4" w14:textId="77777777" w:rsidR="00AC5A23" w:rsidRPr="005531B2" w:rsidRDefault="00AC5A23" w:rsidP="00AC5A23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>Số tài khoản: 117002948428 tại Ngân hàng Vietinbank – Chi Nhánh Thành An</w:t>
      </w:r>
    </w:p>
    <w:p w14:paraId="61AA990D" w14:textId="1D540D11" w:rsidR="00AC5A23" w:rsidRPr="005531B2" w:rsidRDefault="00D20602" w:rsidP="00AC5A23">
      <w:pPr>
        <w:shd w:val="clear" w:color="auto" w:fill="FFFFFF"/>
        <w:spacing w:after="0" w:line="360" w:lineRule="auto"/>
        <w:jc w:val="both"/>
        <w:rPr>
          <w:rFonts w:eastAsia="Times New Roman" w:cs="Times New Roman"/>
          <w:bCs/>
          <w:iCs/>
          <w:color w:val="000000"/>
          <w:sz w:val="24"/>
          <w:szCs w:val="24"/>
        </w:rPr>
      </w:pPr>
      <w:r>
        <w:rPr>
          <w:rFonts w:eastAsia="Times New Roman" w:cs="Times New Roman"/>
          <w:bCs/>
          <w:iCs/>
          <w:color w:val="000000"/>
          <w:sz w:val="24"/>
          <w:szCs w:val="24"/>
        </w:rPr>
        <w:t xml:space="preserve">Hôm nay, ngày ${DDH_Ngay} tháng ${DDH_Thang} năm ${DDH_Nam} ${BenA_Ten} có nhu cầu đặt hàng tại Quý Công ty như sau:</w:t>
      </w:r>
    </w:p>
    <w:tbl>
      <w:tblPr>
        <w:tblW w:w="9265" w:type="dxa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2"/>
        <w:gridCol w:w="3510"/>
        <w:gridCol w:w="1537"/>
        <w:gridCol w:w="1618"/>
        <w:gridCol w:w="1618"/>
      </w:tblGrid>
      <w:tr w:rsidR="00AC5A23" w:rsidRPr="005531B2" w14:paraId="1B22B8CA" w14:textId="77777777" w:rsidTr="00796131">
        <w:trPr>
          <w:jc w:val="center"/>
        </w:trPr>
        <w:tc>
          <w:tcPr>
            <w:tcW w:w="9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8BE612F" w14:textId="77777777" w:rsidR="00AC5A23" w:rsidRPr="005531B2" w:rsidRDefault="00AC5A23" w:rsidP="0079613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31B2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TT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6AA343A1" w14:textId="77777777" w:rsidR="00AC5A23" w:rsidRPr="005531B2" w:rsidRDefault="00AC5A23" w:rsidP="0079613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31B2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Tên vật tư</w:t>
            </w:r>
          </w:p>
        </w:tc>
        <w:tc>
          <w:tcPr>
            <w:tcW w:w="15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466657C" w14:textId="77777777" w:rsidR="00AC5A23" w:rsidRPr="005531B2" w:rsidRDefault="00AC5A23" w:rsidP="0079613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31B2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ĐVT</w:t>
            </w:r>
          </w:p>
        </w:tc>
        <w:tc>
          <w:tcPr>
            <w:tcW w:w="1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37501266" w14:textId="77777777" w:rsidR="00AC5A23" w:rsidRPr="005531B2" w:rsidRDefault="00AC5A23" w:rsidP="0079613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31B2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Số lượng</w:t>
            </w:r>
          </w:p>
        </w:tc>
        <w:tc>
          <w:tcPr>
            <w:tcW w:w="1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5DEB06B" w14:textId="77777777" w:rsidR="00AC5A23" w:rsidRPr="005531B2" w:rsidRDefault="00AC5A23" w:rsidP="00796131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531B2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Đơn giá</w:t>
            </w:r>
          </w:p>
        </w:tc>
      </w:tr>
      <w:tr w:rsidR="00AC5A23" w:rsidRPr="005531B2" w14:paraId="43EFC694" w14:textId="77777777" w:rsidTr="00796131">
        <w:trPr>
          <w:jc w:val="center"/>
        </w:trPr>
        <w:tc>
          <w:tcPr>
            <w:tcW w:w="9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E17CE8A" w14:textId="77777777" w:rsidR="00AC5A23" w:rsidRPr="005531B2" w:rsidRDefault="00AC5A23" w:rsidP="0079613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31B2">
              <w:rPr>
                <w:rFonts w:eastAsia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5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25B3D9B" w14:textId="3F204BD9" w:rsidR="00AC5A23" w:rsidRPr="00CB5691" w:rsidRDefault="00AC5A23" w:rsidP="00CB569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31B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${TenHangHoa}</w:t>
            </w:r>
          </w:p>
        </w:tc>
        <w:tc>
          <w:tcPr>
            <w:tcW w:w="15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515722FF" w14:textId="77777777" w:rsidR="00AC5A23" w:rsidRPr="005531B2" w:rsidRDefault="00AC5A23" w:rsidP="0079613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5531B2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${DonViTinh}</w:t>
            </w:r>
          </w:p>
        </w:tc>
        <w:tc>
          <w:tcPr>
            <w:tcW w:w="1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16E6799D" w14:textId="094F022E" w:rsidR="00AC5A23" w:rsidRPr="005531B2" w:rsidRDefault="00E25014" w:rsidP="0079613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${SoLuong}</w:t>
            </w:r>
          </w:p>
        </w:tc>
        <w:tc>
          <w:tcPr>
            <w:tcW w:w="16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22D441DF" w14:textId="20DB802D" w:rsidR="00AC5A23" w:rsidRPr="005531B2" w:rsidRDefault="00E25014" w:rsidP="0079613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${DonGia}</w:t>
            </w:r>
          </w:p>
        </w:tc>
      </w:tr>
    </w:tbl>
    <w:p w14:paraId="10061A48" w14:textId="71F60302" w:rsidR="00AC5A23" w:rsidRPr="005531B2" w:rsidRDefault="00AC5A23" w:rsidP="00AC5A23">
      <w:pPr>
        <w:shd w:val="clear" w:color="auto" w:fill="FFFFFF"/>
        <w:spacing w:after="0" w:line="360" w:lineRule="auto"/>
        <w:jc w:val="both"/>
        <w:rPr>
          <w:rFonts w:eastAsia="Times New Roman" w:cs="Times New Roman"/>
          <w:b/>
          <w:bCs/>
          <w:color w:val="000000"/>
          <w:sz w:val="24"/>
          <w:szCs w:val="24"/>
        </w:rPr>
      </w:pPr>
      <w:r w:rsidRPr="005531B2">
        <w:rPr>
          <w:rFonts w:eastAsia="Times New Roman" w:cs="Times New Roman"/>
          <w:color w:val="000000"/>
          <w:sz w:val="24"/>
          <w:szCs w:val="24"/>
        </w:rPr>
        <w:t xml:space="preserve">Đại điểm giao hàng: Giao/nhận hàng tại địa chỉ kho của bên B: Số 1, Thôn Rùa Thượng, Xã Tam Hưng, TP Hà Nội, Việt Nam</w:t>
      </w:r>
      <w:r w:rsidRPr="005531B2">
        <w:rPr>
          <w:rFonts w:eastAsia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552B001E" w14:textId="49274280" w:rsidR="00AC5A23" w:rsidRPr="005531B2" w:rsidRDefault="00AC5A23" w:rsidP="00AC5A23">
      <w:pPr>
        <w:spacing w:after="0" w:line="240" w:lineRule="auto"/>
        <w:jc w:val="both"/>
        <w:rPr>
          <w:rFonts w:eastAsia="Times New Roman" w:cs="Times New Roman"/>
          <w:sz w:val="24"/>
          <w:szCs w:val="24"/>
        </w:rPr>
      </w:pPr>
      <w:r w:rsidRPr="0050097D">
        <w:rPr>
          <w:rFonts w:eastAsia="Times New Roman" w:cs="Times New Roman"/>
          <w:sz w:val="24"/>
          <w:szCs w:val="24"/>
        </w:rPr>
        <w:t xml:space="preserve">Thời gian giao hàng: Giao hàng theo yêu cầu bên mua</w:t>
      </w:r>
    </w:p>
    <w:p w14:paraId="6DB04F12" w14:textId="77777777" w:rsidR="00AC5A23" w:rsidRPr="005531B2" w:rsidRDefault="00AC5A23" w:rsidP="00AC5A23">
      <w:pPr>
        <w:spacing w:after="0" w:line="240" w:lineRule="auto"/>
        <w:jc w:val="both"/>
        <w:rPr>
          <w:rFonts w:eastAsia="Times New Roman" w:cs="Times New Roman"/>
          <w:b/>
          <w:bCs/>
          <w:sz w:val="24"/>
          <w:szCs w:val="24"/>
        </w:rPr>
      </w:pPr>
      <w:r w:rsidRPr="005531B2">
        <w:rPr>
          <w:rFonts w:eastAsia="Times New Roman" w:cs="Times New Roman"/>
          <w:sz w:val="24"/>
          <w:szCs w:val="24"/>
        </w:rPr>
        <w:t>Phương thức thanh toán: Bên A Thanh toán cho bên B bằng chuyển khoản/tiền mặt theo từng đợt sau khi giao hàng sau khi Bên B giao hàng và gửi đề nghị thanh toán cho Bên A.</w:t>
      </w:r>
    </w:p>
    <w:p w14:paraId="62CC9A81" w14:textId="77777777" w:rsidR="00E25014" w:rsidRDefault="00E25014" w:rsidP="00AC5A23">
      <w:pPr>
        <w:shd w:val="clear" w:color="auto" w:fill="FFFFFF"/>
        <w:spacing w:after="0" w:line="360" w:lineRule="auto"/>
        <w:rPr>
          <w:rFonts w:eastAsia="Times New Roman" w:cs="Times New Roman"/>
          <w:bCs/>
          <w:iCs/>
          <w:color w:val="000000"/>
          <w:sz w:val="24"/>
          <w:szCs w:val="24"/>
        </w:rPr>
      </w:pPr>
    </w:p>
    <w:p w14:paraId="47563046" w14:textId="77777777" w:rsidR="00E25014" w:rsidRDefault="00E25014" w:rsidP="00AC5A23">
      <w:pPr>
        <w:shd w:val="clear" w:color="auto" w:fill="FFFFFF"/>
        <w:spacing w:after="0" w:line="360" w:lineRule="auto"/>
        <w:rPr>
          <w:rFonts w:eastAsia="Times New Roman" w:cs="Times New Roman"/>
          <w:bCs/>
          <w:iCs/>
          <w:color w:val="000000"/>
          <w:sz w:val="24"/>
          <w:szCs w:val="24"/>
        </w:rPr>
      </w:pPr>
    </w:p>
    <w:p w14:paraId="1FD64D04" w14:textId="5E503D8D" w:rsidR="00AC5A23" w:rsidRPr="005531B2" w:rsidRDefault="00AC5A23" w:rsidP="00AC5A23">
      <w:pPr>
        <w:shd w:val="clear" w:color="auto" w:fill="FFFFFF"/>
        <w:spacing w:after="0" w:line="360" w:lineRule="auto"/>
        <w:rPr>
          <w:rFonts w:eastAsia="Times New Roman" w:cs="Times New Roman"/>
          <w:bCs/>
          <w:iCs/>
          <w:color w:val="000000"/>
          <w:sz w:val="24"/>
          <w:szCs w:val="24"/>
        </w:rPr>
      </w:pPr>
      <w:r w:rsidRPr="005531B2">
        <w:rPr>
          <w:rFonts w:eastAsia="Times New Roman" w:cs="Times New Roman"/>
          <w:bCs/>
          <w:iCs/>
          <w:color w:val="000000"/>
          <w:sz w:val="24"/>
          <w:szCs w:val="24"/>
        </w:rPr>
        <w:t xml:space="preserve">Đơn hàng này được lập thành 02 bản, mỗi bên giữ 01 bản có giá trị pháp lý như nhau.</w:t>
      </w:r>
    </w:p>
    <w:p w14:paraId="7B556672" w14:textId="77777777" w:rsidR="00AC5A23" w:rsidRPr="005531B2" w:rsidRDefault="00AC5A23" w:rsidP="00AC5A23">
      <w:pPr>
        <w:rPr>
          <w:rFonts w:cs="Times New Roman"/>
          <w:sz w:val="24"/>
          <w:szCs w:val="24"/>
        </w:rPr>
      </w:pPr>
    </w:p>
    <w:p w14:paraId="16481502" w14:textId="77777777" w:rsidR="00AC5A23" w:rsidRDefault="00AC5A23" w:rsidP="00AC5A23">
      <w:pPr>
        <w:tabs>
          <w:tab w:val="left" w:pos="6030"/>
        </w:tabs>
        <w:ind w:left="720" w:right="720"/>
        <w:jc w:val="center"/>
        <w:rPr>
          <w:rFonts w:cs="Times New Roman"/>
          <w:b/>
          <w:sz w:val="24"/>
          <w:szCs w:val="24"/>
        </w:rPr>
      </w:pPr>
      <w:r w:rsidRPr="005531B2">
        <w:rPr>
          <w:rFonts w:cs="Times New Roman"/>
          <w:b/>
          <w:sz w:val="24"/>
          <w:szCs w:val="24"/>
        </w:rPr>
        <w:t>ĐẠI DIỆN BÊN A</w:t>
      </w:r>
      <w:r w:rsidRPr="005531B2">
        <w:rPr>
          <w:rFonts w:cs="Times New Roman"/>
          <w:b/>
          <w:sz w:val="24"/>
          <w:szCs w:val="24"/>
        </w:rPr>
        <w:tab/>
        <w:t>ĐẠI DIỆN BÊN B</w:t>
      </w:r>
    </w:p>
    <w:p w14:paraId="665AAF49" w14:textId="1E16848F" w:rsidR="00CF2981" w:rsidRDefault="00CF2981" w:rsidP="00AC5A23"/>
    <w:sectPr w:rsidR="00CF29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A23"/>
    <w:rsid w:val="001A5A89"/>
    <w:rsid w:val="003D1591"/>
    <w:rsid w:val="00421D34"/>
    <w:rsid w:val="004C1C50"/>
    <w:rsid w:val="0053402C"/>
    <w:rsid w:val="00954705"/>
    <w:rsid w:val="00A8111B"/>
    <w:rsid w:val="00AC5A23"/>
    <w:rsid w:val="00B06F89"/>
    <w:rsid w:val="00C8782D"/>
    <w:rsid w:val="00CB5691"/>
    <w:rsid w:val="00CF2981"/>
    <w:rsid w:val="00D20602"/>
    <w:rsid w:val="00E25014"/>
    <w:rsid w:val="00E83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24625"/>
  <w15:chartTrackingRefBased/>
  <w15:docId w15:val="{434ECDC9-46EF-4A67-88C6-03E7EF825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A23"/>
    <w:pPr>
      <w:spacing w:after="160" w:line="259" w:lineRule="auto"/>
    </w:pPr>
    <w:rPr>
      <w:rFonts w:ascii="Times New Roman" w:hAnsi="Times New Roman"/>
      <w:kern w:val="0"/>
      <w:sz w:val="28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5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A2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A2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A2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A2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A2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A2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A2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A2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A2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A2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A23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AC5A23"/>
    <w:pPr>
      <w:spacing w:after="0" w:line="240" w:lineRule="auto"/>
    </w:pPr>
    <w:rPr>
      <w:rFonts w:ascii="Times New Roman" w:hAnsi="Times New Roman"/>
      <w:kern w:val="0"/>
      <w:sz w:val="28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Bui Thi Suong (Chuyen vien QH KHDN- Phong KHDN- CN Ha Thanh)</dc:creator>
  <cp:keywords/>
  <dc:description/>
  <cp:lastModifiedBy>Ly Ngoc Mai</cp:lastModifiedBy>
  <cp:revision>3</cp:revision>
  <dcterms:created xsi:type="dcterms:W3CDTF">2026-05-04T02:55:00Z</dcterms:created>
  <dcterms:modified xsi:type="dcterms:W3CDTF">2026-05-04T13:49:00Z</dcterms:modified>
</cp:coreProperties>
</file>