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80"/>
        <w:jc w:val="center"/>
      </w:pPr>
      <w:r>
        <w:rPr>
          <w:rFonts w:ascii="Arial" w:cs="Arial" w:eastAsia="Arial" w:hAnsi="Arial"/>
          <w:caps/>
          <w:color w:val="999999"/>
          <w:sz w:val="18"/>
          <w:szCs w:val="18"/>
        </w:rPr>
        <w:t xml:space="preserve">DE ZOOMCAMP 2026  •  CAPSTONE BUILD GUIDE  •  VERSION 2</w:t>
      </w:r>
    </w:p>
    <w:p>
      <w:pPr>
        <w:spacing w:before="80" w:after="16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Dallas County Flu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UPDATED — What changed in v2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Two confirmed data sources: DCHHS PDFs (Dallas lab data) + DSHS PDFs (ILI% + baseline)</w:t>
            </w:r>
          </w:p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4 tables in Supabase (2 staging + 2 marts) — schema matches what PDFs actually contain</w:t>
            </w:r>
          </w:p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4 confirmed charts — every field verified from real PDF documents</w:t>
            </w:r>
          </w:p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Age groups removed as primary charts (not in DCHHS PDFs)</w:t>
            </w:r>
          </w:p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Season scope confirmed: Oct 2023 → May 2025 (~60 PDFs total, ~120 with DSHS)</w:t>
            </w:r>
          </w:p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Two scraper scripts, two parsers, updated dbt models, updated Power BI specs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Detail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Cloud Compute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Codespaces (free, no CC)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IaC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Terraform (Supabase provider + Docker)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Data Lake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Storage — bucket: flu-pdfs (DCHHS) + flu-pdfs-dshs (DSHS)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Kestra (Docker in Codespace) — 3 flows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PostgreSQL — 2 staging tables + 2 mart tables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Transformations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dbt Core — staging → intermediate → 2 marts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Dashboard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Power BI Desktop — 4 confirmed charts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Project Data Scope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Season 1: October 2023 → May 2024  |  Season 2: October 2024 → May 2025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~60 DCHHS PDFs  +  ~60 DSHS PDFs  =  ~120 PDFs total  |  ~60 rows in each staging table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Contents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0 — Data Sources &amp; Season Scope .................. p.3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1 — Prerequisites, Accounts &amp; GitHub Repo ........ p.4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2 — Supabase Setup ............................... p.6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3 — Terraform: Infrastructure as Code ............ p.7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4 — Ingestion: Two Scrapers, Two Parsers ......... p.10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5 — Kestra Orchestration ......................... p.19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6 — dbt Transformations .......................... p.23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7 — Power BI Dashboard (4 Confirmed Charts) ...... p.33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8 — README &amp; Reproducibility ..................... p.37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Phase 9 — Submission &amp; Peer Review ..................... p.39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Appendix A — Confirmed Data Field Reference ............ p.40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Appendix B — Folder Structure .......................... p.42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Appendix C — Rubric Checklist .......................... p.43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0 — Data Sources &amp; Season Scope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This phase documents exactly what data is available from each source, confirmed by reading actual PDFs. Every column in your database traces back to a specific table or text block in a real document.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Source 1 — DCHHS Weekly PDFs (Dallas County)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 pattern: dallascounty.org/Assets/uploads/docs/hhs/influenza-surveillance/YEAR/filename.pdf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Published every Friday. One PDF per week. 4 pages per report.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report_week_end_date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'Week Ending MM/DD/YYYY'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mmwr_week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'CDC Week NN'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total_tests_performed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1, row: Total Influenza Tests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PCR + rapid combined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total_positive_tests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1, row: Total positive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confirmed flu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pct_positive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1, row: Percent positive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Printed as decimal e.g. 0.7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flu_a_count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1, row: Positive influenza 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 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flu_b_count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1, row: Positive influenza B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 count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flu_hospitalizations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2, row: Influenza hospitalizations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From 10 Dallas hospitals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icu_admissions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2, row: Influenza ICU admissions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pediatric_deaths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2, row: Confirmed pediatric deaths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Season running total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school_absenteeism_pct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text bullet 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'5.1%'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school_ili_pct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text bullet 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ILI-attributed portion e.g. '0.03%'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Source 2 — Texas DSHS Weekly PDFs (State Level)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URL pattern: dshs.texas.gov/sites/default/files/IDCU/disease/respiratory_virus_surveillance/YEAR/YEAR-weekNN-trvsreport.pdf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Published every Friday alongside DCHHS. Covers all of Texas. Dallas falls under Public Health Region 2/3 (DFW Metroplex). DCHHS explicitly references DSHS data inside every DCHHS report, making this a legitimate and defensible supplement.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Location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ili_pct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4: % of visits due to ILI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5.53%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ili_baseline_pct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4: Texas ILINet baseline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Printed explicitly e.g. 4.40%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above_baseline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Derived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ili_pct &gt; ili_baseline_pct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providers_reporting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4: Number of providers reporting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e.g. 44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age_0_4_ili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column '0-4'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 case count by 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age_5_24_ili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column '5-24'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 case count by 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age_25_49_ili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column '25-49'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 case count by 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age_50_64_ili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column '50-64'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 case count by 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age_65_plus_ili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column '65+'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ILI case count by age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total_ili_cases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Total ILI (all ages)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Sum of all age groups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total_patient_visits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5: Total Patients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 clinic visits that week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flu_a_count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2: Influenza A positive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Texas hospital labs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flu_b_count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2: Influenza B positive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Texas hospital labs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h1n1_count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2: A(H1N1) subtype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Subtyped specimens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h3n2_count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2: A(H3N2) subtype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Subtyped specimens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Season Date Ranges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80"/>
        <w:gridCol w:w="16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Season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MMWR Weeks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~PDFs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2023-2024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Oct 1, 2023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18, 2024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Wk 40/2023 → Wk 20/2024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2024-2025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Sep 29, 2024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17, 2025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Wk 40/2024 → Wk 20/2025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9"/>
                <w:szCs w:val="19"/>
              </w:rPr>
              <w:t xml:space="preserve">Oct 2023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9"/>
                <w:szCs w:val="19"/>
              </w:rPr>
              <w:t xml:space="preserve">May 2025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9"/>
                <w:szCs w:val="19"/>
              </w:rPr>
              <w:t xml:space="preserve">~60 DCHHS + ~60 DSHS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9"/>
                <w:szCs w:val="19"/>
              </w:rPr>
              <w:t xml:space="preserve">~120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💡  Peak flu activity is always January–February (MMWR Weeks 1–8). That is when your pct_positive and hospitalization numbers will be highest. Build your debug tests using a January PDF, not an October one.</w:t>
            </w:r>
          </w:p>
        </w:tc>
      </w:tr>
    </w:tbl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1 — Prerequisites, Accounts &amp; GitHub Repo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Accounts (all free, no credit 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GitHub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github.com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Repo, Codespaces, Secrets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 DWH + Storage buckets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Local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Git for Windows — git-scm.com/download/win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VS Code — code.visualstudio.com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Power BI Desktop — Microsoft Store (free)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GitHub Repository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 to github.com → click New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Name: dallas-flu-pipeline  |  Visibility: Public  |  Add README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Click Create repository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Clone &amp; Create Folder Structure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clone https://github.com/YOUR_USERNAME/dallas-flu-pipeline.git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dallas-flu-pipeline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Create all folders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.devcontainer terraform kestra/flows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ingestion/dchhs ingestion/dshs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dbt/models/staging dbt/models/intermediate dbt/models/marts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mkdir -p dbt/tests dbt/macros data/raw/dchhs data/raw/dshs data/processed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.devcontainer/devcontainer.json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"name": "Dallas Flu Pipeline",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"image": "mcr.microsoft.com/devcontainers/python:3.11",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"features":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"ghcr.io/devcontainers/features/docker-in-docker:2":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"ghcr.io/devcontainers/features/terraform:1":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"postCreateCommand": "pip install -r requirements.txt --break-system-packages",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"forwardPorts": [8080],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"portsAttributes": {"8080": {"label": "Kestra UI", "onAutoForward": "notify"}},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"secrets":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"SUPABASE_URL":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"SUPABASE_KEY":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"SUPABASE_DB_URL":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"SUPABASE_DB_PASSWORD":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"SUPABASE_PROJECT_REF": {},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"SUPABASE_ACCESS_TOKEN":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requirements.txt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dbt-core&gt;=1.7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dbt-postgres&gt;=1.7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pdfplumber&gt;=0.10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pandas&gt;=2.0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psycopg2-binary&gt;=2.9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requests&gt;=2.31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python-dotenv&gt;=1.0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supabase&gt;=2.0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.gitignore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terraform.tfvars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.terraform/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*.tfstate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*.tfstate.backup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data/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__pycache__/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*.pyc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dbt/target/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dbt/logs/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dbt/profiles.yml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.env.example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SUPABASE_URL=https://YOUR_PROJECT_REF.supabase.co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SUPABASE_KEY=your_service_role_key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SUPABASE_DB_URL=postgresql://postgres:PASSWORD@db.PROJECT_REF.supabase.co:5432/postgres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SUPABASE_DB_PASSWORD=your_database_password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SUPABASE_PROJECT_REF=your_project_ref_id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SUPABASE_ACCESS_TOKEN=sbp_your_access_token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Push &amp; Add GitHub Codespaces Secrets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commit -m "Initial project structure"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git push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Then: GitHub → Settings → Codespaces → New secret. Add all 6 secrets from .env.example with real Supabase values. Grant access to dallas-flu-pipeline repo.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Launch Codespace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Go to repo on github.com → Code button → Codespaces tab → Create codespace on 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Wait ~2 minutes for container to build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Verify: python --version → 3.11.x  |  terraform --version → v1.x.x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2 — Supabase Setup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Supabase Project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supabase.com → New project → Name: dallas-flu-pipeline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Region: US East  |  Create a strong DB password and save it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Wait ~2 minutes for project to provision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Collect All 6 Credentials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to find 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 → API → Project URL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https://abcdef.supabase.co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 → API → service_role key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eyJhbGci...long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SUPABASE_PROJECT_REF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 → General → Reference ID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abcdefghij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SUPABASE_DB_PASSWORD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Password you set in Step 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(what you typed)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SUPABASE_DB_URL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Settings → Database → URI connection string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postgresql://postgres:...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SUPABASE_ACCESS_TOKEN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supabase.com/dashboard/account/tokens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sbp_...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Storage Buckets (Data Lake) — let Terraform create these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Terraform will create two storage buckets. Do NOT create them manually or you will get a conflict during terraform apply.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flu-pdfs-dchhs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stores Dallas County DCHHS weekly PDFs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flu-pdfs-dshs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stores Texas DSHS weekly PDFs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3 — Terraform: Infrastructure as Code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Terraform provisions the storage buckets, database schemas + tables, and Kestra container in one command. This satisfies both the Cloud (4/4) and IaC rubric criteria.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terraform/variables.tf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"supabase_access_token" { type = string; sensitive =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"supabase_project_ref"  { type = string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"supabase_db_password"  { type = string; sensitive =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"supabase_db_url"       { type = string; sensitive = true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variable "kestra_image"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type    =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default = "kestra/kestra:latest-full"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13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terraform/main.tf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required_providers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supabase = { source = "supabase/supabase"; version = "~&gt; 1.0"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docker   = { source = "kreuzwerker/docker"; version = "~&gt; 3.0"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null     = { source = "hashicorp/null"; version = "~&gt; 3.0"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provider "supabase" { access_token = var.supabase_access_token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provider "docker"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DATA LAKE: Two storage buckets 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"supabase_storage_bucket" "dchhs_pdfs"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project_ref = var.supabase_project_ref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= "flu-pdfs-dchhs"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= "flu-pdfs-dchhs"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public     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"supabase_storage_bucket" "dshs_pdfs"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project_ref = var.supabase_project_ref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id          = "flu-pdfs-dshs"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    = "flu-pdfs-dshs"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public      =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DATA WAREHOUSE: Schemas + Tables 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"null_resource" "db_schema"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provisioner "local-exec"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command = &lt;&lt;-EOF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psql "${var.supabase_db_url}" &lt;&lt;SQL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-- Schemas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SCHEMA IF NOT EXISTS staging;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SCHEMA IF NOT EXISTS marts;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-- Table 1: DCHHS staging (Dallas lab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TABLE IF NOT EXISTS staging.stg_dchhs_weekly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id       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report_week_end_date   DATE       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mmwr_week              INTEGER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flu_season             VARCHAR(9)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total_tests_performed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total_positive_tests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pct_positive           NUMERIC(5,2),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flu_a_count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flu_b_count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flu_hospitalizations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icu_admissions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pediatric_deaths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school_absenteeism_pct NUMERIC(5,2),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school_ili_pct         NUMERIC(5,2),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source_pdf_filename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ingested_at            TIMESTAMP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INDEX IF NOT EXISTS idx_dchhs_season_week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ON staging.stg_dchhs_weekly (flu_season, mmwr_week);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-- Table 2: DSHS staging (Texas ILI + age groups + baseline)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TABLE IF NOT EXISTS staging.stg_dshs_weekly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id                     SERIAL PRIMARY 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report_week_end_date   DATE        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mmwr_week              INTEGER   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flu_season             VARCHAR(9)  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ili_pct                NUMERIC(5,2),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ili_baseline_pct       NUMERIC(5,2),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above_baseline       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providers_reporting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age_0_4_ili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age_5_24_ili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age_25_49_ili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age_50_64_ili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age_65_plus_ili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total_ili_cases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total_patient_visits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flu_a_count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flu_b_count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h1n1_count 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h3n2_count             INTEGER,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source_pdf_filename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ingested_at            TIMESTAMP NOT NULL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CREATE INDEX IF NOT EXISTS idx_dshs_season_week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ON staging.stg_dshs_weekly (flu_season, mmwr_week);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── ORCHESTRATION: Kestra Docker container 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"docker_image" "kestra" { name = var.kestra_image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resource "docker_container" "kestra"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name    = "kestra"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image   = docker_image.kestra.image_id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restart = "unless-stopped"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ports { internal = 8080; external = 8080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volumes { host_path = "/tmp/kestra-data"; container_path = "/app/storage"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14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terraform/outputs.tf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"dchhs_bucket" { value = supabase_storage_bucket.dchhs_pdfs.name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"dshs_bucket"  { value = supabase_storage_bucket.dshs_pdfs.name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"kestra_ui"    { value = "http://localhost:8080" 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15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Run Terraform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terraform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cp terraform.tfvars.example terraform.tfvars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Fill in real values in terraform.tfvars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init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plan    # Review — expect 5 resources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terraform apply   # Type 'yes'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Verify Kestra is running: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docker ps         # Should show kestra container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After terraform apply you should have: 2 Supabase Storage buckets, 2 staging tables with indexes, Kestra container running on port 8080.</w:t>
            </w:r>
          </w:p>
        </w:tc>
      </w:tr>
    </w:tbl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4 — Ingestion: Two Scrapers, Two Parsers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You have 4 Python scripts in total. Build them in this order: DCHHS scraper → DCHHS parser → DSHS scraper → DSHS parser. Debug each one individually before wiring into Kestra.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7B4F00"/>
                <w:sz w:val="20"/>
                <w:szCs w:val="20"/>
              </w:rPr>
              <w:t xml:space="preserve">⚠️  BEFORE WRITING CODE: Open 3-4 actual PDFs from both sources in your browser. Note the exact table row positions for each field. Table indices in parse_dchhs.py and parse_dshs.py must match the actual PDF layout.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16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ingestion/dchhs/scrape_dchhs.py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Downloads DCHHS PDFs and uploads to Supabase Storage bucket flu-pdfs-dchhs.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re,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 = create_client(os.environ['SUPABASE_URL'], os.environ['SUPABASE_KEY'])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BUCKET    = 'flu-pdfs-dchhs'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BASE_URL  = 'https://www.dallascounty.org'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INDEX_URL = BASE_URL + '/departments/dchhs/data-reports/influenza-surveillance.php'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Season years to collect — scraper filters PDFs by year in URL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SEASONS   = ['2023', '2024', '2025']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list_existing():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{f['name'] for f in supabase.storage.from_(BUCKET).list()}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return set()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get_pdf_links(session):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resp    = session.get(INDEX_URL, timeout=30)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pattern = re.compile(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r'/Assets/uploads/docs/hhs/influenza-surveillance/(\d{4})/[^"]+\.pdf',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re.IGNORECASE)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seen, results = set(),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m in re.finditer(pattern, resp.text):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year = m.group(1)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year in SEASONS and m.group(0) not in seen: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seen.add(m.group(0))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results.append((year, BASE_URL + m.group(0)))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results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existing = list_existing()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session  = requests.Session()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links    = get_pdf_links(session)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print(f'Found {len(links)} DCHHS PDF links')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uploaded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year, url in links: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filename = f"{year}_{url.split('/')[-1]}"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filename in existing: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  Skip (exists): {filename}')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content = session.get(url, timeout=30).content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supabase.storage.from_(BUCKET).upload(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path=filename, file=content,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file_options={'content-type':'application/pdf','upsert':'true'})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  Uploaded: {filename}')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uploaded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  ERROR {filename}: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print(f'Done. Uploaded: {uploaded}')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 main()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17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ingestion/dchhs/parse_dchhs.py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Downloads DCHHS PDFs from storage, extracts data with pdfplumber, saves CSV.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io, re, sys,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pdfplumber,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= create_client(os.environ['SUPABASE_URL'], os.environ['SUPABASE_KEY'])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BUCKET   = 'flu-pdfs-dchhs'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  = 'data/processed/dchhs_weekly.csv'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      = 'data/processed/dchhs_parse_errors.json'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safe_float(val):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 return float(str(val).replace('%','').replace(',','').strip())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safe_int(val):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 return int(str(val).replace(',','').strip())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derive_season(date):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f'{date.year}-{date.year+1}' if date.month &gt;= 10 else f'{date.year-1}-{date.year}'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debug_pdf(filename):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'''Print all table contents — run this first on several PDFs.'''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pdf_bytes = supabase.storage.from_(BUCKET).download(filename)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pdfplumber.open(io.BytesIO(pdf_bytes)) as pdf: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i, page in enumerate(pdf.pages):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print(f'\n=== PAGE {i+1} ===')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j, tbl in enumerate(page.extract_tables()):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print(f'  -- Table {j+1} --')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for row in tbl: print('   ', row)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extract_record(filename, pdf_bytes):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errors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    = {'source_pdf_filename': filename}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pdfplumber.open(io.BytesIO(pdf_bytes)) as pdf: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text   = '\n'.join(p.extract_text() or '' for p in pdf.pages)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tables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page in pdf.pages: tables.extend(page.extract_tables())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Week ending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 = re.search(r'[Ww]eek [Ee]nding[:\s]+([\d/]+)', 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m: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rec['report_week_end_date'] = datetime.strptime(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m.group(1).strip(), '%m/%d/%Y').date()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except: errors.append(f'Date parse failed: {m.group(1)}')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else: errors.append('Week ending date not found')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MMWR 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m2 = re.search(r'CDC [Ww]eek\s+(\d+)', 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rec['mmwr_week'] = int(m2.group(1)) if m2 else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1 — Lab 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IMPORTANT: adjust table index and row numbers after running debug_pdf()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t1 = tables[0]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rec['total_tests_performed'] = safe_int(t1[8][6])   # adjust indices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rec['total_positive_tests']  = safe_int(t1[9][6])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rec['pct_positive']          = safe_float(t1[10][6])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rec['flu_a_count']           = safe_int(t1[11][6])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rec['flu_b_count']           = safe_int(t1[12][6])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errors.append(f'Table1 parse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2 — Hospitalizations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t2 = tables[1]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rec['flu_hospitalizations'] = safe_int(t2[1][6])   # adjust indices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rec['icu_admissions']       = safe_int(t2[2][6])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rec['pediatric_deaths']     = safe_int(t2[3][6])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errors.append(f'Table2 parse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Narrative text — School absenteeism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absent = re.search(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r'school absenteeism rate was ([\d.]+)%.*?([\d.]+)%.*?influenza',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text, re.IGNORECASE | re.DOTALL)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absent: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rec['school_absenteeism_pct'] = safe_float(absent.group(1))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rec['school_ili_pct']         = safe_float(absent.group(2))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rec.get('report_week_end_date'):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rec['flu_season'] = derive_season(rec['report_week_end_date'])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rec,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main(debug_file=None):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debug_file: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debug_pdf(debug_file);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pdfs    = [f['name'] for f in supabase.storage.from_(BUCKET).list()]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records, all_errors = [],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filename in sorted(pdfs):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print(f'Parsing: {filename}')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pdf_bytes = supabase.storage.from_(BUCKET).download(filename)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rec, errors = extract_record(filename, pdf_bytes)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errors: all_errors[filename] =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records.append(rec)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os.makedirs('data/processed',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pd.DataFrame(records).to_csv(OUTPUT, index=False)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json.dump(all_errors, open(LOG,'w'), indent=2, default=str)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print(f'Saved {len(records)} rows. Errors logged to {LOG}')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len(sys.argv) == 3 and sys.argv[1] == '--debug':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main(debug_file=sys.argv[2])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else: main()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18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ingestion/dshs/scrape_dshs.py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Downloads Texas DSHS PDFs and uploads to flu-pdfs-dshs bucket. DSHS uses a predictable URL pattern so no scraping of an index page is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= create_client(os.environ['SUPABASE_URL'], os.environ['SUPABASE_KEY'])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BUCKET   = 'flu-pdfs-dshs'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BASE     = 'https://www.dshs.texas.gov/sites/default/files/IDCU/disease/respiratory_virus_surveillance'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DSHS URL pattern: /YEAR/YEAR-weekNN-trvsreport.pdf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Season 2023-2024: weeks 40-52 in 2023, weeks 1-20 in 2024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Season 2024-2025: weeks 40-52 in 2024, weeks 1-20 in 2025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WEEKS_TO_FETCH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2023-2024 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*[(2023, w) for w in range(40, 53)],   # Oct-Dec 2023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*[(2024, w) for w in range(1,  21)],   # Jan-May 2024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# 2024-2025 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*[(2024, w) for w in range(40, 53)],   # Oct-Dec 2024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*[(2025, w) for w in range(1,  21)],   # Jan-May 2025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list_existing():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 return {f['name'] for f in supabase.storage.from_(BUCKET).list()}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 return set()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build_url(year, week):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f'{BASE}/{year}/{year}-week{week:02d}-trvsreport.pdf'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existing = list_existing()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session  = requests.Session()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uploaded, missing = 0,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year, week in WEEKS_TO_FETCH: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filename = f'{year}_week{week:02d}_dshs.pdf'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filename in existing: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  Skip: {filename}');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url  = build_url(year, week)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resp = session.get(url, timeout=30)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resp.status_code == 404: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missing.append(filename);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supabase.storage.from_(BUCKET).upload(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path=filename, file=resp.content,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file_options={'content-type':'application/pdf','upsert':'true'})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print(f'  Uploaded: {filename}')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uploaded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print(f'Done. Uploaded: {uploaded}. Missing/404: {len(missing)}')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missing: print('Missing:', missing)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 main()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19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ingestion/dshs/parse_dshs.py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Downloads DSHS PDFs, extracts ILI%, baseline, age groups, and lab data from confirmed table positions.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io, re, sys, 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pdfplumber, pandas as pd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supabase = create_client(os.environ['SUPABASE_URL'], os.environ['SUPABASE_KEY'])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BUCKET   = 'flu-pdfs-dshs'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OUTPUT   = 'data/processed/dshs_weekly.csv'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LOG      = 'data/processed/dshs_parse_errors.json'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safe_float(val):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 return float(str(val).replace('%','').replace(',','').strip())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safe_int(val):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 return int(str(val).replace(',','').strip())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except: return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derive_season(date):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f'{date.year}-{date.year+1}' if date.month &gt;= 10 else f'{date.year-1}-{date.year}'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debug_pdf(filename):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pdf_bytes = supabase.storage.from_(BUCKET).download(filename)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pdfplumber.open(io.BytesIO(pdf_bytes)) as pdf: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i, page in enumerate(pdf.pages):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print(f'\n=== PAGE {i+1} ===')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for j, tbl in enumerate(page.extract_tables()):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print(f'  -- Table {j+1} --')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for row in tbl: print('   ', row)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extract_record(filename, pdf_bytes):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errors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    = {'source_pdf_filename': filename}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pdfplumber.open(io.BytesIO(pdf_bytes)) as pdf: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text   = '\n'.join(p.extract_text() or '' for p in pdf.pages)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tables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for page in pdf.pages: tables.extend(page.extract_tables())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Week ending date from filename (reliable fallback)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filename format: 2025_week01_dshs.pdf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fn_match = re.search(r'(\d{4})_week(\d{2})', 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fn_match: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Use MMWR week + year to derive approximate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rec['mmwr_week'] = int(fn_match.group(2))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1 Summary — ILI pct this 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DSHS Table 1 confirmed: row 3 col 2 = current week ILI%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Adjust after running debug_pdf()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t1 = tables[0]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rec['ili_pct'] = safe_float(t1[3][2])   # adjust after debug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errors.append(f'Table1 ILI%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4 — ILINet summary (ILI% + baseline printed explicitly)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Confirmed: Table 4 contains 'Texas ILINet baseline'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t4 = tables[3]   # adjust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rec['providers_reporting'] = safe_int(t4[1][1])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rec['ili_pct']             = safe_float(t4[4][1])   # % ILI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rec['ili_baseline_pct']    = safe_float(t4[5][1])   # baseline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if rec['ili_pct'] and rec['ili_baseline_pct']: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rec['above_baseline'] = rec['ili_pct'] &gt; rec['ili_baseline_pct']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errors.append(f'Table4 ILINet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5 — Age group breakdown (CONFIRMED in DSHS PDFs)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Columns: Week | 0-4 | 5-24 | 25-49 | 50-64 | 65+ | Total | Patients | %ILI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Each row = one MMWR week. Last row = current week.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t5 = tables[4]   # adjust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# Last data row is the current 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last_row = t5[-1]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rec['age_0_4_ili']         = safe_int(last_row[1])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rec['age_5_24_ili']        = safe_int(last_row[2])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rec['age_25_49_ili']       = safe_int(last_row[3])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rec['age_50_64_ili']       = safe_int(last_row[4])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rec['age_65_plus_ili']     = safe_int(last_row[5])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rec['total_ili_cases']     = safe_int(last_row[6])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rec['total_patient_visits']= safe_int(last_row[7])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errors.append(f'Table5 age group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# Table 2 — Lab data (Flu A, Flu B, H1N1, H3N2)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t2 = tables[1]   # adjust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rec['flu_a_count']  = safe_int(t2[1][1])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rec['flu_b_count']  = safe_int(t2[5][1])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rec['h1n1_count']   = safe_int(t2[3][1])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rec['h3n2_count']   = safe_int(t2[4][1])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except (IndexError, TypeError)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errors.append(f'Table2 lab error: {e}')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return rec,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main(debug_file=None):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debug_file: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debug_pdf(debug_file);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pdfs    = [f['name'] for f in supabase.storage.from_(BUCKET).list()]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records, all_errors = [],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for filename in sorted(pdfs):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print(f'Parsing: {filename}')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pdf_bytes = supabase.storage.from_(BUCKET).download(filename)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rec, errors = extract_record(filename, pdf_bytes)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if errors: all_errors[filename] = errors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records.append(rec)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os.makedirs('data/processed', exist_ok=True)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pd.DataFrame(records).to_csv(OUTPUT, index=False)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json.dump(all_errors, open(LOG,'w'), indent=2, default=str)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print(f'Saved {len(records)} rows.')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if len(sys.argv) == 3 and sys.argv[1] == '--debug':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main(debug_file=sys.argv[2])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else: main()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20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ingestion/load_staging.py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Upserts both CSVs into their respective staging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import os, pandas as pd, psycopg2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psycopg2.extras import execute_values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DB_URL = os.environ['SUPABASE_DB_URL']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DCHHS_COLS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'report_week_end_date','mmwr_week','flu_season',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'total_tests_performed','total_positive_tests','pct_positive',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'flu_a_count','flu_b_count','flu_hospitalizations',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'icu_admissions','pediatric_deaths',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'school_absenteeism_pct','school_ili_pct','source_pdf_filename'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DSHS_COLS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'report_week_end_date','mmwr_week','flu_season',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'ili_pct','ili_baseline_pct','above_baseline','providers_reporting',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'age_0_4_ili','age_5_24_ili','age_25_49_ili','age_50_64_ili','age_65_plus_ili',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'total_ili_cases','total_patient_visits',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'flu_a_count','flu_b_count','h1n1_count','h3n2_count','source_pdf_filename'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upsert(conn, table, cols, df):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df = df[[c for c in cols if c in df.columns]].where(pd.notna(df), None)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rows = [tuple(row[c] if c in row else None for c in cols) for _, row in df.iterrows()]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sql  = f'''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INSERT INTO {table} ({', '.join(cols)})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VALUES %s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ON CONFLICT (report_week_end_date) DO UPDATE SET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{', '.join(f"{c} = EXCLUDED.{c}" for c in cols if c != 'report_week_end_date')}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'''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with conn.cursor() as cur: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execute_values(cur, sql, rows)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conn.commit()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print(f'  Loaded {len(rows)} rows into {table}')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def main():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conn = psycopg2.connect(DB_URL)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dchhs = pd.read_csv('data/processed/dchhs_weekly.csv')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dchhs['report_week_end_date'] = pd.to_datetime(dchhs['report_week_end_date']).dt.date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upsert(conn, 'staging.stg_dchhs_weekly', DCHHS_COLS, dchhs)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dshs  = pd.read_csv('data/processed/dshs_weekly.csv')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dshs['report_week_end_date'] = pd.to_datetime(dshs['report_week_end_date']).dt.date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upsert(conn, 'staging.stg_dshs_weekly',  DSHS_COLS,  dshs)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finally: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conn.close()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if __name__ == '__main__': main()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Test All 4 Scripts Manually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1. Debug DCHHS parser on one PDF first (use a January PDF for richer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ingestion/dchhs/parse_dchhs.py --debug 2024_week02.pdf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Study output → adjust table indices in parse_dchhs.py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2. Debug DSHS 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ingestion/dshs/parse_dshs.py --debug 2025_week02_dshs.pdf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Confirm Table 4 shows ili_baseline_pct, Table 5 shows age 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3. Run full pipeline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ingestion/dchhs/scrape_dchhs.py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ingestion/dchhs/parse_dchhs.py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ingestion/dshs/scrape_dshs.py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ingestion/dshs/parse_dshs.py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python ingestion/load_staging.py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4. Verify in Supabase SQL Editor: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SELECT flu_season, COUNT(*) FROM staging.stg_dchhs_weekly GROUP BY 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SELECT flu_season, COUNT(*) FROM staging.stg_dshs_weekly  GROUP BY 1;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5 — Kestra Orchestration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Three flows chain automatically. Flow 1 scrapes both sources. Flow 2 parses and loads. Flow 3 runs dbt.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scrape_all_pdfs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Runs both scrapers → uploads to two Supabase Storage buckets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parse_and_load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Runs both parsers + load_staging.py → populates 2 staging tables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03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run_dbt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dbt run + dbt test → builds mart_flu_weekly + mart_flu_seasonal_summary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kestra/flows/01_scrape_all_pdfs.yml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id: scrape_all_pdfs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namespace: dallas.flu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description: Scrape DCHHS and DSHS websites, upload PDFs to Supabase Storage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triggers: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weekly_friday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io.kestra.plugin.core.trigger.Schedule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cron: '0 9 * * 5'   # Every Friday 9am — both sources publish Fridays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scrape_dchhs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io.kestra.plugin.scripts.python.Script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SUPABASE_URL: '{{ secret("SUPABASE_URL")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SUPABASE_KEY: '{{ secret("SUPABASE_KEY")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pip install requests supabase python-dotenv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(inline version of ingestion/dchhs/scrape_dchhs.py)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 os, re,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 = create_client(os.environ['SUPABASE_URL'], os.environ['SUPABASE_KEY'])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... (same logic as scrape_dchhs.py)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scrape_dshs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io.kestra.plugin.scripts.python.Script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SUPABASE_URL: '{{ secret("SUPABASE_URL")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SUPABASE_KEY: '{{ secret("SUPABASE_KEY")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pip install requests supabase python-dotenv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(inline version of ingestion/dshs/scrape_dshs.py)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import os, 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from supabase import create_client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... (same logic as scrape_dshs.py)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23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kestra/flows/02_parse_and_load.yml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id: parse_and_load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namespace: dallas.flu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description: Parse PDFs from both storage buckets and load to staging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triggers: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after_scrape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io.kestra.plugin.core.trigger.Flow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conditions: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type: io.kestra.plugin.core.condition.ExecutionStatusCondition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in: [SUCCESS]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namespace: dallas.flu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flowId: scrape_all_pdfs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parse_dchhs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io.kestra.plugin.scripts.python.Script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SUPABASE_URL: '{{ secret("SUPABASE_URL")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SUPABASE_KEY: '{{ secret("SUPABASE_KEY")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pip install pdfplumber pandas supabase python-dotenv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outputFiles: [dchhs_weekly.csv]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(inline version of parse_dchhs.py)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Output: dchhs_weekly.csv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parse_dshs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io.kestra.plugin.scripts.python.Script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SUPABASE_URL: '{{ secret("SUPABASE_URL")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SUPABASE_KEY: '{{ secret("SUPABASE_KEY")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pip install pdfplumber pandas supabase python-dotenv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outputFiles: [dshs_weekly.csv]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(inline version of parse_dshs.py)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Output: dshs_weekly.csv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load_to_staging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io.kestra.plugin.scripts.python.Script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env: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SUPABASE_DB_URL: '{{ secret("SUPABASE_DB_URL")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inputFiles: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dchhs_weekly.csv: '{{ outputs.parse_dchhs.outputFiles["dchhs_weekly.csv"]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dshs_weekly.csv:  '{{ outputs.parse_dshs.outputFiles["dshs_weekly.csv"]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beforeCommands: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pip install pandas psycopg2-binary -q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script: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(inline version of load_staging.py)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# Upserts both CSVs into staging tables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24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kestra/flows/03_run_dbt.yml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id: run_dbt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namespace: dallas.flu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description: Run dbt models and tests to build mart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triggers: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after_load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io.kestra.plugin.core.trigger.Flow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conditions: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type: io.kestra.plugin.core.condition.ExecutionStatusCondition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in: [SUCCESS]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flows: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namespace: dallas.flu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flowId: parse_and_load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tasks: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dbt_run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io.kestra.plugin.scripts.shell.Commands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cd /app/dbt &amp;&amp; dbt run --profiles-dir . --project-dir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id: dbt_test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type: io.kestra.plugin.scripts.shell.Commands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commands: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cd /app/dbt &amp;&amp; dbt test --profiles-dir . --project-dir .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6 — dbt Transformations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 reads from both staging tables and produces two mart tables. Build in strict order: staging models first, then intermediate, then marts.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dbt Model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60"/>
        <w:gridCol w:w="40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stg_dchhs_weekly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staging (view)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Cleaned DCHHS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stg_dshs_weekly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staging (view)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Cleaned DSHS data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int_flu_weekly_combined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intermediate (view)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Joined + window functions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mart_flu_weekly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marts (table)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Primary Power BI table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mart_flu_seasonal_summary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marts (table)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Season scorecards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25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dbt/dbt_project.yml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name: 'dallas_flu'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version: '1.0.0'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config-version: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profile: 'dallas_flu'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model-paths: ['models']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test-paths: ['tests']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target-path: 'target'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dallas_flu: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staging:      { +schema: staging,  +materialized: view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intermediate: { +schema: marts,    +materialized: view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marts:        { +schema: marts,    +materialized: table }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26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dbt/profiles.yml  (gitignored)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dallas_flu: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target: prod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outputs: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type: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host: 'db.{{ env_var("SUPABASE_PROJECT_REF") }}.supabase.co'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user: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password: '{{ env_var("SUPABASE_DB_PASSWORD") }}'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port: 5432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dbname: postgres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schema: marts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threads: 4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27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staging models + sources.yml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dbt/models/staging/sources.yml: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version: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sources: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name: 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schema: staging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tables: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stg_dchhs_weekly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description: Raw Dallas County lab data from DCHHS 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stg_dshs_weekly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description: Texas ILI, baseline, and age group data from DSHS PDFs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dbt/models/staging/stg_dchhs_weekly.sql: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source AS (SELECT * FROM {{ source('staging','stg_dchhs_weekly') }})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report_week_end_date,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mmwr_week,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flu_season,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EXTRACT(YEAR FROM report_week_end_date)::INT    AS report_year,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NULLIF(total_tests_performed, 0)               AS total_tests_performed,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total_positive_tests,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-- Validate pct_positive is in range 0-100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CASE WHEN pct_positive BETWEEN 0 AND 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THEN pct_positive ELSE NULL END            AS pct_positive,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COALESCE(flu_a_count, 0)                       AS flu_a_count,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COALESCE(flu_b_count, 0)                       AS flu_b_count,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COALESCE(flu_hospitalizations, 0)              AS flu_hospitalizations,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COALESCE(icu_admissions, 0)                    AS icu_admissions,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COALESCE(pediatric_deaths, 0)                  AS pediatric_deaths,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school_absenteeism_pct,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school_ili_pct,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source_pdf_filename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report_week_end_date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flu_season IN ('2023-2024','2024-2025')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dbt/models/staging/stg_dshs_weekly.sql: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source AS (SELECT * FROM {{ source('staging','stg_dshs_weekly') }})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report_week_end_date,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mmwr_week,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flu_season,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ili_pct,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ili_baseline_pct,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COALESCE(above_baseline,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ili_pct &gt; ili_baseline_pct)                AS above_baseline,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providers_reporting,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COALESCE(age_0_4_ili,   0)                    AS age_0_4_ili,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COALESCE(age_5_24_ili,  0)                    AS age_5_24_ili,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COALESCE(age_25_49_ili, 0)                    AS age_25_49_ili,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COALESCE(age_50_64_ili, 0)                    AS age_50_64_ili,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COALESCE(age_65_plus_ili,0)                   AS age_65_plus_ili,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total_ili_cases,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total_patient_visits,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flu_a_count,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flu_b_count,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h1n1_count,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h3n2_count,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source_pdf_filename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FROM 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report_week_end_date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AND flu_season IN ('2023-2024','2024-2025')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28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int_flu_weekly_combined.sql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-- Joins DCHHS + DSHS on week date, adds window 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dchhs AS (SELECT * FROM {{ ref('stg_dchhs_weekly') }}),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dshs  AS (SELECT * FROM {{ ref('stg_dshs_weekly')  }}),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joined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d.report_week_end_date,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d.mmwr_week,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d.flu_season,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d.report_year,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-- DCHHS fields (Dallas-specific)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d.total_tests_performed,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d.total_positive_tests,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d.pct_positive,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d.flu_a_count           AS dallas_flu_a,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d.flu_b_count           AS dallas_flu_b,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d.flu_hospitalizations,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d.icu_admissions,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d.pediatric_deaths,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d.school_absenteeism_pct,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d.school_ili_pct,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-- DSHS fields (Texas context)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s.ili_pct,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s.ili_baseline_pct,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s.above_baseline,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s.providers_reporting,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s.age_0_4_ili,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s.age_5_24_ili,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s.age_25_49_ili,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s.age_50_64_ili,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s.age_65_plus_ili,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s.total_ili_cases,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s.total_patient_visits,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s.h1n1_count,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s.h3n2_count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dchhs 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LEFT JOIN dshs s USING (report_week_end_date)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with_windows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*,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ROW_NUMBER()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PARTITION BY flu_season ORDER BY report_week_end_date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 AS season_week_num,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ROUND(AVG(pct_positive)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PARTITION BY flu_season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ORDER BY report_week_end_date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ROWS BETWEEN 3 PRECEDING AND CURRENT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),2) AS rolling_4wk_avg_pct,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ROUND(pct_positive - LAG(pct_positive)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PARTITION BY flu_season ORDER BY report_week_end_date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),2) AS wow_pct_change,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CASE WHEN pct_positive = MAX(pct_positive) OVER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PARTITION BY flu_season) THEN TRUE ELSE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END AS is_peak_week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joined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with_windows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29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mart_flu_weekly.sql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config(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materialized='table',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indexes=[{'columns':['flu_season','mmwr_week'],'unique':false}]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{{ ref('int_flu_weekly_combined')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ORDER BY report_week_end_date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30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mart_flu_seasonal_summary.sql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 weekly AS (SELECT * FROM {{ ref('int_flu_weekly_combined') }}),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agg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flu_season,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COUNT(*)                                     AS total_weeks_reported,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SUM(total_tests_performed)                   AS sum_total_tests,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SUM(total_positive_tests)                    AS sum_positive_tests,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SUM(dallas_flu_a)                            AS sum_flu_a,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SUM(dallas_flu_b)                            AS sum_flu_b,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SUM(flu_hospitalizations)                    AS sum_hospitalizations,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SUM(icu_admissions)                          AS sum_icu_admissions,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MAX(flu_hospitalizations)                    AS peak_hospitalizations,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MAX(pct_positive)                            AS peak_pct_positive,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MIN(report_week_end_date)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FILTER (WHERE is_peak_week)              AS peak_week_end_date,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MIN(mmwr_week)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FILTER (WHERE is_peak_week)              AS peak_mmwr_week,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MAX(ili_baseline_pct)                        AS ili_baseline_pct,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COUNT(*) FILTER (WHERE above_baseline)       AS weeks_above_baseline,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COUNT(*) FILTER (WHERE ili_pct IS NOT NULL)  AS total_weeks_with_ili,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ROUND(COUNT(*) FILTER (WHERE above_baseline)::NUMERIC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/ NULLIF(COUNT(*) FILTER (WHERE ili_pct IS NOT NULL),0)*100,1)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   AS pct_weeks_above_baseline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GROUP BY flu_season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with_labels AS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SELECT *,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5.0  THEN 'Low'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15.0 THEN 'Moderate'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30.0 THEN 'High'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ELSE 'Very High'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END AS severity_label,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5.0  THEN '#2ECC71'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15.0 THEN '#F39C12'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peak_pct_positive &lt; 30.0 THEN '#E67E22'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ELSE '#E74C3C'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END AS severity_color,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CASE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ABS(sum_flu_a - sum_flu_b)::NUMERIC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/ NULLIF(sum_flu_a + sum_flu_b,0) &lt; 0.15 THEN 'Co-dominant'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WHEN sum_flu_a &gt;= sum_flu_b THEN 'Flu 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ELSE 'Flu 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END AS dominant_strain,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ROUND(sum_flu_a::NUMERIC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/ NULLIF(sum_flu_a+sum_flu_b,0)*100,1) AS flu_a_pct,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ROUND(sum_flu_b::NUMERIC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/ NULLIF(sum_flu_a+sum_flu_b,0)*100,1) AS flu_b_pct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FROM agg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with_labels ORDER BY flu_season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Create dbt Tests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dbt/models/staging/schema.yml: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version: 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models: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name: stg_dchhs_weekly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columns: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report_week_end_date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tests: [not_null, unique]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flu_season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tests: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- accepted_values: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values: ['2023-2024','2024-2025']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pct_positive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tests: [not_null]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- name: stg_dshs_weekly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columns: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report_week_end_date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tests: [not_null, unique]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- name: ili_baseline_pct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tests: [not_null]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dbt/tests/assert_pct_in_range.sql: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{{ ref('stg_dchhs_weekly')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pct_positive &lt; 0 OR pct_positive &gt; 100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dbt/tests/assert_no_future_dates.sql: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SELECT * FROM {{ ref('stg_dchhs_weekly')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WHERE report_week_end_date &gt; CURRENT_DATE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32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Run dbt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cd dbt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 run   --profiles-dir . --project-dir .   # builds all 5 models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 test  --profiles-dir . --project-dir .   # all tests must pass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dbt docs generate --profiles-dir . --project-dir .  # screenshot for README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7 — Power BI Dashboard (4 Confirmed Charts)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All 4 charts use only fields confirmed as printed numbers in actual PDF documents. Connect Power BI to the marts schema only — never to staging.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33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Connect Power BI to Supabase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Home → Get Data → PostgreSQL database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Server: db.YOUR_PROJECT_REF.supabase.co  |  Database: postgres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Credentials: Username: postgres  |  Password: your DB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4.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Navigator: expand postgres → marts schema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5.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Select mart_flu_weekly and mart_flu_seasonal_summary → Load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34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Chart 1 — % Positive Tests by Week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Data source: mart_flu_weekly. Fields: report_week_end_date, pct_positive, ili_baseline_pct, rolling_4wk_avg_pct, flu_season. All confirmed from DCHHS Table 1 and DSHS Table 4.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Chart type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Line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X Axis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report_week_end_date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 Axis (Line 1)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pct_positive — label: 'Weekly % Positive'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 Axis (Line 2)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rolling_4wk_avg_pct — label: '4-Week Average' (dashed)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 Axis (Line 3)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ili_baseline_pct — label: 'ILI Baseline' (red reference 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Legend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flu_season — shows both seasons as different colored lines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Slicer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a flu_season dropdown slicer for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Title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'Dallas County Weekly Flu Test Positivity Rate 2023-2025'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Annotation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a text box: 'Baseline source: Texas DSHS ILINet (4.40% for 2024-25)'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35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Chart 2 — Flu A vs Flu B Strain Split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Data source: mart_flu_seasonal_summary. Fields: flu_season, sum_flu_a, sum_flu_b, dominant_strain. Confirmed from DCHHS Table 1.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Chart type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100% Stacked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X Axis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flu_season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Step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In Power Query: select sum_flu_a and sum_flu_b → Transform → Unpivot Columns → rename Attribute to 'Strain', Value to 'Count'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 Axis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SUM of Count (auto-calculated as 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Legend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Strain — shows Flu A and Flu B as two color segments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Data label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Turn on — shows percentage on each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Tooltip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dominant_strain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Title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'Flu A vs Flu B Strain Dominance by Season — Dallas County'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36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Chart 3 — Weekly Hospitalizations by Season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Data source: mart_flu_weekly. Fields: report_week_end_date, flu_hospitalizations, flu_season. Confirmed from DCHHS Table 2.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Chart type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Clustered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X Axis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report_week_end_date (format as 'MMM DD')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Y Axis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flu_hospitalizations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Legend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flu_season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Tooltip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icu_admissions for hover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Title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'Weekly Flu Hospitalizations — Dallas County 2023-2025'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Note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data label on peak bar: 'Peak: N hospitalizations in week of DATE'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37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Chart 4 — Season Severity Scorecards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✅  Data source: mart_flu_seasonal_summary. Fields: flu_season, severity_label, severity_color, peak_pct_positive, peak_week_end_date, weeks_above_baseline, sum_hospitalizations, dominant_strain. All derived in dbt from confirmed source data.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Create 2 Card visuals side by side — one per season. For each card: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Filter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Page-level filter on flu_season = '2023-2024' for card 1, '2024-2025' for card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Primary value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severity_label (large bold 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Secondary values: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/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Peak % positive: peak_pct_positive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Peak week: peak_week_end_date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Weeks above baseline: weeks_above_baseline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Total hospitalizations: sum_hospitalizations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Dominant strain: dominant_strain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Background color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severity_color field via conditional formatting → Field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Titles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'2023-2024 Season Severity' and '2024-2025 Season Severity'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38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Dashboard Layout &amp; Export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Layout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Row 1: Two severity scorecards side by side (Chart 4)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Row 2: % Positive line chart full width (Chart 1)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Row 3: Hospitalizations bar (Chart 3) left | Flu A vs B (Chart 2) 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Title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text box: 'Dallas County Influenza Surveillance Dashboard 2023-2025'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Source credit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text box: 'Data: DCHHS Influenza Surveillance Reports + Texas DSHS Respiratory Virus Surveillance Reports'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Save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File → Save As → dallas_flu_dashboard.pbix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Screenshot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Screenshot the full dashboard — add to README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Export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File → Export → Export to PDF</w:t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8 — README &amp; Reproducibility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Write this last. It is worth 4/4 rubric points. Every instruction must work for someone who has never used any of these tools.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39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README.md Required Sections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Dallas County Influenza Surveillance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Problem Statement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Dallas County DCHHS publishes weekly flu surveillance data as individual PDF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files with no aggregated, queryable, or comparable format. This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ingests DCHHS weekly PDFs (2023-2025), supplements with Texas DSHS ILI 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and delivers an interactive Power BI dashboard answering 4 public health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questions about Dallas County flu activity.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Analytical Questions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1. How did weekly flu test positivity evolve across the 2023-24 and 2024-25 seasons?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2. Which influenza strain dominated each Dallas County season (Flu A, Flu B, or co-dominant)?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3. When did flu-associated hospitalizations peak in Dallas County each season?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4. How does overall season severity compare between 2023-24 and 2024-25?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Data 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Source | URL | Format | Fields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|--------|-----|--------|--------|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DCHHS Weekly Reports | dallascounty.org/.../influenza-surveillance.php | PDF | Lab counts, hospitalizations, school absenteeism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Texas DSHS Weekly Reports | dshs.texas.gov/.../texas-respiratory-virus-surveillance-report | PDF | ILI%, baseline, age groups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Season Scope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2023-2024: MMWR Week 40/2023 (Oct 1) through Week 20/2024 (May 18)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2024-2025: MMWR Week 40/2024 (Sep 29) through Week 20/2025 (May 17)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Architecture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[Insert architecture diagram here]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DCHHS PDFs → Supabase Storage (flu-pdfs-dchhs) ─┐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                                            ├→ parse → staging → dbt → marts → Power BI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DSHS PDFs  → Supabase Storage (flu-pdfs-dshs)  ─┘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All orchestrated by Kestra (3-flow DAG, weekly schedule)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Tech Stack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Layer | Tool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|-------|------|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Cloud compute | GitHub Codespaces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IaC | Terraform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Data Lake | Supabase Storage (2 buckets)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Orchestration | Kestra (3 flows)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Data Warehouse | Supabase PostgreSQL (2 staging + 2 mart tables)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Transformations | dbt Core (5 models, 4 tests)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| Dashboard | Power BI Desktop |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How to Reproduce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1. Create Supabase project (free, no CC)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2. Add GitHub Codespaces secrets (see .env.example)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3. Launch Codespace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4. Run Terraform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cd terraform &amp;&amp; cp terraform.tfvars.example terraform.tfvars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 Fill in your Supabase credentials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terraform init &amp;&amp; terraform apply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5. Run the pipeline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 Option A: Kestra UI (port 8080) → trigger Flow 01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# Option B: Run scripts manually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python ingestion/dchhs/scrape_dchhs.py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python ingestion/dchhs/parse_dchhs.py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python ingestion/dshs/scrape_dshs.py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python ingestion/dshs/parse_dshs.py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python ingestion/load_staging.py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cd dbt &amp;&amp; dbt run &amp;&amp; dbt test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### 6. Open Power BI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Open dallas_flu_dashboard.pbix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Update connection: db.YOUR_REF.supabase.co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Dashboard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[Insert full dashboard screenshot here]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## dbt Lineage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[Insert dbt docs lineage graph screenshot here]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Phase 9 — Submission &amp; Peer Review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40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Pre-Submission Checklist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README.md complete with architecture diagram + dashboard screenshot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terraform apply provisions everything from scratch (test in fresh Codespace)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All 3 Kestra flows execute successfully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dbt run produces mart_flu_weekly + mart_flu_seasonal_summary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dbt test — all 4 tests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.env.example committed with placeholder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terraform.tfvars NOT committed (in .gitignore)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dbt/profiles.yml NOT committed (in .gitignore)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Power BI dashboard screenshot in README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✅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Repo is Public on GitHub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STEP 41  </w:t>
            </w: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Submit &amp; Earn Bonus Points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1.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Submit GitHub repo URL on Zoomcamp course platform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2.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Peer review 3 classmates' projects (+3 pts each = +9 bonus)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B3A5C"/>
          <w:sz w:val="21"/>
          <w:szCs w:val="21"/>
        </w:rPr>
        <w:t xml:space="preserve">3.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 on LinkedIn with #dezoomcamp for community visibility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🎯  Base score: 28/28. With 3 peer reviews: up to 37 points. Do not skip the peer reviews.</w:t>
            </w:r>
          </w:p>
        </w:tc>
      </w:tr>
    </w:tbl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 A — Confirmed Data Field 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Every field listed below was verified by reading actual PDF documents. The PDF Location column gives the exact table and row where the number appears.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DCHHS PDF — Confirmed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Location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report_week_end_date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— 'Week Ending'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10/26/2024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mmwr_week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— 'CDC Week'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total_tests_performed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 — 'Total Influenza Tests Performed'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2,041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total_positive_tests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 — 'Total positive influenza tests'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pct_positive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 — 'Percent positive influenza tests'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flu_a_count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 — 'Positive influenza A tests'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flu_b_count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1 — 'Positive influenza B tests'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flu_hospitalizations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'Influenza hospitalizations'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icu_admissions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'Influenza ICU admissions'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pediatric_deaths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'Confirmed pediatric deaths'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school_absenteeism_pct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bullet 4 — 'overall absenteeism'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school_ili_pct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Narrative bullet 4 — 'attributed to ILI'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0.03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DSHS PDF — Confirmed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 Column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PDF Location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ili_pct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 — 'Percentage of all visits due to ILI'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5.53%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ili_baseline_pct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 — 'Texas ILINet baseline'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4.40%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providers_reporting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4 — 'Number of providers reporting'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age_0_4_ili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column '0-4'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483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age_5_24_ili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column '5-24'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416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age_25_49_ili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column '25-49'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508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age_50_64_ili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column '50-64'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age_65_plus_ili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column '65+'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total_ili_cases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'Total ILI (all ages)'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1,805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total_patient_visits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5 — 'Total Patients'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32,625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flu_a_count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'Influenza A' positive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1,919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flu_b_count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'Influenza B' positive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h1n1_count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'A (H1N1)'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141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h3n2_count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Table 2 — 'A (H3N2)'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320</w:t>
            </w:r>
          </w:p>
        </w:tc>
      </w:tr>
    </w:tbl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 B — Final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C5A" w:sz="1"/>
              <w:left w:val="single" w:color="3C3C5A" w:sz="1"/>
              <w:bottom w:val="single" w:color="3C3C5A" w:sz="1"/>
              <w:right w:val="single" w:color="3C3C5A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dallas-flu-pipeline/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.devcontainer/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devcontainer.json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terraform/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main.tf                   ← 2 storage buckets + 2 staging tables + Kestra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variables.tf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outputs.tf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terraform.tfvars.example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kestra/flows/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01_scrape_all_pdfs.yml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02_parse_and_load.yml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03_run_dbt.yml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ingestion/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dchhs/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scrape_dchhs.py       ← uploads to flu-pdfs-dchhs bucket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parse_dchhs.py        ← extracts lab data from DCHHS PDFs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dshs/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scrape_dshs.py        ← uploads to flu-pdfs-dshs bucket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parse_dshs.py         ← extracts ILI%, baseline, age groups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load_staging.py           ← upserts both CSVs to Supabase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dbt/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dbt_project.yml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profiles.yml              ← gitignored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models/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staging/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sources.yml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stg_dchhs_weekly.sql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├── stg_dshs_weekly.sql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schema.yml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├── intermediate/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│   └── int_flu_weekly_combined.sql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└── marts/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├── mart_flu_weekly.sql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│       └── mart_flu_seasonal_summary.sql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tests/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assert_pct_in_range.sql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assert_no_future_dates.sql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data/                         ← gitignored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raw/dchhs/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├── raw/dshs/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└── processed/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dchhs_weekly.csv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dshs_weekly.csv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├── dchhs_parse_errors.json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     └── dshs_parse_errors.json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dallas_flu_dashboard.pbix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requirements.txt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.env.example                  ← committed (placeholders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.env                          ← gitignored (real credentials)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├── .gitignore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440" w:after="1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Appendix C — Final Rubric Checklist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Problem 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README: 4 specific analytical questions. Real gap: DCHHS publishes PDF-only data with no aggregated public dashboard.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Cloud + IaC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GitHub Codespaces (cloud compute) + Supabase (cloud DB + Storage). Terraform provisions all 5 resources.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Batch orchestration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Kestra 3-flow DAG. Flow 01 uploads to 2 data lake buckets. Flow 02 parses + loads. Flow 03 runs dbt. Weekly schedule trigger.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Data warehouse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 PostgreSQL. Composite index on (flu_season, mmwr_week). README explains optimization rationale.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Transformations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dbt Core. 5 models across 3 layers. schema.yml tests + 2 custom SQL tests. dbt docs lineage screenshot in README.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Power BI Desktop. 4 charts (2x minimum). Mix of temporal (Charts 1+3) and categorical (Charts 2+4). Data source credited.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Reproducibility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19"/>
                <w:szCs w:val="19"/>
              </w:rPr>
              <w:t xml:space="preserve">4 / 4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README step-by-step from clone to dashboard. .env.example committed. terraform apply provisions everything. Scripts run in order.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Peer reviews (bonus)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4F00"/>
                <w:sz w:val="19"/>
                <w:szCs w:val="19"/>
              </w:rPr>
              <w:t xml:space="preserve">+9 pts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Review 3 peer projects on course platform. +3 pts each.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F0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Base score: 28 / 28   +   Peer reviews: up to +9 bonus   =   37 points maximum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4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2026-03-10T10:22:40.309Z</dcterms:created>
  <dcterms:modified xsi:type="dcterms:W3CDTF">2026-03-10T10:22:40.310Z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