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0ECE24" w14:textId="3DBD628D" w:rsidR="00961415" w:rsidRDefault="00F311F3" w:rsidP="00F311F3">
      <w:pPr>
        <w:pStyle w:val="ListParagraph"/>
        <w:numPr>
          <w:ilvl w:val="0"/>
          <w:numId w:val="3"/>
        </w:numPr>
      </w:pPr>
      <w:r>
        <w:t>TSNE khác PCA chỗ nào?</w:t>
      </w:r>
    </w:p>
    <w:p w14:paraId="257A8E3F" w14:textId="576BAA1F" w:rsidR="00F311F3" w:rsidRDefault="00F311F3" w:rsidP="00F311F3">
      <w:pPr>
        <w:pStyle w:val="ListParagraph"/>
        <w:numPr>
          <w:ilvl w:val="0"/>
          <w:numId w:val="4"/>
        </w:numPr>
      </w:pPr>
      <w:r>
        <w:t>TSNE lấy data sao cho độ lệch càng nhiều càng tốt nên khi visualize các điểm data sẽ được cách nhau dễ quan sát.</w:t>
      </w:r>
    </w:p>
    <w:p w14:paraId="586A4AFD" w14:textId="44DB8DF1" w:rsidR="00F311F3" w:rsidRDefault="00F311F3" w:rsidP="00F311F3">
      <w:pPr>
        <w:pStyle w:val="ListParagraph"/>
        <w:numPr>
          <w:ilvl w:val="0"/>
          <w:numId w:val="4"/>
        </w:numPr>
      </w:pPr>
      <w:r>
        <w:t>Random mỗi lần chạy 1 cách khác nhau, PCA thì tuyến tính nên lần nào chạy cũng như nhau và data có thể bị chồng lên nhau.</w:t>
      </w:r>
    </w:p>
    <w:p w14:paraId="35E12D3E" w14:textId="15CF2BEB" w:rsidR="00F311F3" w:rsidRDefault="00F311F3" w:rsidP="00F311F3">
      <w:pPr>
        <w:pStyle w:val="ListParagraph"/>
        <w:numPr>
          <w:ilvl w:val="0"/>
          <w:numId w:val="4"/>
        </w:numPr>
      </w:pPr>
      <w:r>
        <w:t>PCA có thể khôi phục lại data nhưng TSNE thì không.</w:t>
      </w:r>
    </w:p>
    <w:p w14:paraId="47D49E6A" w14:textId="20AF76ED" w:rsidR="00F311F3" w:rsidRDefault="00F311F3" w:rsidP="00F311F3">
      <w:pPr>
        <w:pStyle w:val="ListParagraph"/>
        <w:numPr>
          <w:ilvl w:val="0"/>
          <w:numId w:val="3"/>
        </w:numPr>
      </w:pPr>
      <w:r>
        <w:t>Giam chiều dùng nhiều cho visualize vì giảm chiều làm data mất thông tin.</w:t>
      </w:r>
    </w:p>
    <w:p w14:paraId="067216C7" w14:textId="5A13B380" w:rsidR="00F311F3" w:rsidRDefault="00F311F3" w:rsidP="00F311F3">
      <w:pPr>
        <w:pStyle w:val="ListParagraph"/>
        <w:numPr>
          <w:ilvl w:val="0"/>
          <w:numId w:val="3"/>
        </w:numPr>
      </w:pPr>
      <w:r>
        <w:t>Trong decision tree chọn entropy sao cho càng nhỏ càng tốt để phân tách ra nhanh.</w:t>
      </w:r>
    </w:p>
    <w:p w14:paraId="40DA267E" w14:textId="5E6F853C" w:rsidR="00F311F3" w:rsidRDefault="00F311F3" w:rsidP="00F311F3">
      <w:pPr>
        <w:pStyle w:val="ListParagraph"/>
        <w:numPr>
          <w:ilvl w:val="0"/>
          <w:numId w:val="3"/>
        </w:numPr>
      </w:pPr>
      <w:r>
        <w:t>Information gain</w:t>
      </w:r>
      <w:r w:rsidR="007A6050">
        <w:t xml:space="preserve"> là phương pháp</w:t>
      </w:r>
      <w:r>
        <w:t xml:space="preserve"> chọn feature sao cho </w:t>
      </w:r>
      <w:r w:rsidR="007A6050">
        <w:t>độ hỗn độn giảm xuống càng nhiều càng tốt.</w:t>
      </w:r>
    </w:p>
    <w:p w14:paraId="6F437855" w14:textId="19E1086F" w:rsidR="007A6050" w:rsidRDefault="007A6050" w:rsidP="007A6050">
      <w:pPr>
        <w:pStyle w:val="ListParagraph"/>
        <w:numPr>
          <w:ilvl w:val="0"/>
          <w:numId w:val="3"/>
        </w:numPr>
      </w:pPr>
      <w:r>
        <w:t xml:space="preserve">Tất cả </w:t>
      </w:r>
      <w:r w:rsidR="000654FE">
        <w:t>thuộc</w:t>
      </w:r>
      <w:r>
        <w:t xml:space="preserve"> tính phải là số integer hoặc số thực k thể là chuỗi</w:t>
      </w:r>
      <w:r w:rsidR="000654FE">
        <w:t xml:space="preserve"> và khi ánh xạ các cate</w:t>
      </w:r>
      <w:r w:rsidR="0037382C">
        <w:t>gorical phải tách thành các cột khác nhau với chỉ số (0 hoặc 1)</w:t>
      </w:r>
    </w:p>
    <w:p w14:paraId="11086B5C" w14:textId="18D62EB1" w:rsidR="000654FE" w:rsidRDefault="0037382C" w:rsidP="007A6050">
      <w:pPr>
        <w:pStyle w:val="ListParagraph"/>
        <w:numPr>
          <w:ilvl w:val="0"/>
          <w:numId w:val="3"/>
        </w:numPr>
      </w:pPr>
      <w:r>
        <w:t xml:space="preserve">Decision tree regression dùng cho label số thực k phải là </w:t>
      </w:r>
      <w:r w:rsidRPr="0037382C">
        <w:t>categorical</w:t>
      </w:r>
      <w:r>
        <w:t>.</w:t>
      </w:r>
    </w:p>
    <w:p w14:paraId="6BC9F638" w14:textId="3378DD9C" w:rsidR="00663B4C" w:rsidRDefault="00663B4C" w:rsidP="007A6050">
      <w:pPr>
        <w:pStyle w:val="ListParagraph"/>
        <w:numPr>
          <w:ilvl w:val="0"/>
          <w:numId w:val="3"/>
        </w:numPr>
      </w:pPr>
      <w:r>
        <w:t>Đôi khi có ngoại lai sẽ làm cây nó sai và rất dài nên thông thường sẽ qui định số lượng ở node cuối cùng hoặc chiều cao của cây để dùng thuật toán.(pruning)</w:t>
      </w:r>
    </w:p>
    <w:p w14:paraId="7F553537" w14:textId="58EDC862" w:rsidR="00663B4C" w:rsidRDefault="00663B4C" w:rsidP="007A6050">
      <w:pPr>
        <w:pStyle w:val="ListParagraph"/>
        <w:numPr>
          <w:ilvl w:val="0"/>
          <w:numId w:val="3"/>
        </w:numPr>
      </w:pPr>
      <w:r>
        <w:t>Căn cứ vào độ đo để căn cứ chính xác.</w:t>
      </w:r>
    </w:p>
    <w:p w14:paraId="352D3A48" w14:textId="3FFDE9BD" w:rsidR="00663B4C" w:rsidRDefault="00663B4C" w:rsidP="007A6050">
      <w:pPr>
        <w:pStyle w:val="ListParagraph"/>
        <w:numPr>
          <w:ilvl w:val="0"/>
          <w:numId w:val="3"/>
        </w:numPr>
      </w:pPr>
      <w:r>
        <w:t>SVM tìm đường ngăn cách 2 dữ liệu, nếu không chia được sẽ tăng chiều lên để tìm mặt phẳng chia dữ liệu ra rồi ánh xạ lại 2 chiều.</w:t>
      </w:r>
    </w:p>
    <w:p w14:paraId="0AFCC810" w14:textId="5CBF60A5" w:rsidR="00663B4C" w:rsidRDefault="00663B4C" w:rsidP="007A6050">
      <w:pPr>
        <w:pStyle w:val="ListParagraph"/>
        <w:numPr>
          <w:ilvl w:val="0"/>
          <w:numId w:val="3"/>
        </w:numPr>
      </w:pPr>
      <w:r>
        <w:t>Kernel trick là gì ? là công thức tính ngay tại chiều cũ mà vẫn tính ra đường thẳng ngăn cách da</w:t>
      </w:r>
      <w:r w:rsidR="000E2E6C">
        <w:t>ta không cần ánh xạ lên chiều mới.</w:t>
      </w:r>
    </w:p>
    <w:p w14:paraId="34EB8864" w14:textId="5AB71097" w:rsidR="000E2E6C" w:rsidRDefault="000E2E6C" w:rsidP="007A6050">
      <w:pPr>
        <w:pStyle w:val="ListParagraph"/>
        <w:numPr>
          <w:ilvl w:val="0"/>
          <w:numId w:val="3"/>
        </w:numPr>
      </w:pPr>
      <w:r>
        <w:t>Đưa độ lệch chuẩn về 1 để các pixel trong ảnh có ảnh hưởng như nhau.</w:t>
      </w:r>
    </w:p>
    <w:p w14:paraId="3C0462F9" w14:textId="7FFCB3A5" w:rsidR="000E2E6C" w:rsidRDefault="000E2E6C" w:rsidP="007A6050">
      <w:pPr>
        <w:pStyle w:val="ListParagraph"/>
        <w:numPr>
          <w:ilvl w:val="0"/>
          <w:numId w:val="3"/>
        </w:numPr>
      </w:pPr>
      <w:r>
        <w:t>Predict chỉ nhận data là mảng mẫu và trả về là mảng result chứ k nhận 1 mẫu.</w:t>
      </w:r>
    </w:p>
    <w:p w14:paraId="1C84AE6A" w14:textId="0654EA1F" w:rsidR="000E2E6C" w:rsidRDefault="000E2E6C" w:rsidP="007A6050">
      <w:pPr>
        <w:pStyle w:val="ListParagraph"/>
        <w:numPr>
          <w:ilvl w:val="0"/>
          <w:numId w:val="3"/>
        </w:numPr>
      </w:pPr>
      <w:r>
        <w:t>Độ đo đánh giá chọn k cho thuật toán k-means tốt nhất</w:t>
      </w:r>
    </w:p>
    <w:p w14:paraId="02A65619" w14:textId="75EF14EF" w:rsidR="000E2E6C" w:rsidRDefault="009B0F44" w:rsidP="007A6050">
      <w:pPr>
        <w:pStyle w:val="ListParagraph"/>
        <w:numPr>
          <w:ilvl w:val="0"/>
          <w:numId w:val="3"/>
        </w:numPr>
      </w:pPr>
      <w:r>
        <w:t>Random các điểm khởi đầu  k ảnh hưởng thuật toán k-means.</w:t>
      </w:r>
    </w:p>
    <w:p w14:paraId="700308BC" w14:textId="5A561D43" w:rsidR="009B0F44" w:rsidRDefault="009B0F44" w:rsidP="007A6050">
      <w:pPr>
        <w:pStyle w:val="ListParagraph"/>
        <w:numPr>
          <w:ilvl w:val="0"/>
          <w:numId w:val="3"/>
        </w:numPr>
      </w:pPr>
      <w:r>
        <w:t>Khi gom nhóm văn bản chọn các từ ít xuất hiện hơn vì nó phân loại các câu.</w:t>
      </w:r>
    </w:p>
    <w:p w14:paraId="637321C9" w14:textId="77777777" w:rsidR="008C688C" w:rsidRDefault="008C688C" w:rsidP="008C688C">
      <w:pPr>
        <w:ind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Dữ liệu</w:t>
      </w:r>
      <w:r>
        <w:rPr>
          <w:rFonts w:ascii="Times New Roman" w:hAnsi="Times New Roman" w:cs="Times New Roman"/>
          <w:sz w:val="18"/>
          <w:szCs w:val="18"/>
        </w:rPr>
        <w:t>: là những mô tả rời rạc về một vấn đề/sự kiện. Dữ liệu có thể ở dạng văn bản, hình ảnh, âm thành... (ví dụ: log files, giao dịch ngân hàng, hoạt động mạng xã hội....)</w:t>
      </w:r>
    </w:p>
    <w:p w14:paraId="52E417BA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Thông tin</w:t>
      </w:r>
      <w:r>
        <w:rPr>
          <w:rFonts w:ascii="Times New Roman" w:hAnsi="Times New Roman" w:cs="Times New Roman"/>
          <w:sz w:val="18"/>
          <w:szCs w:val="18"/>
        </w:rPr>
        <w:t>: là sự tổng hợp của dữ liệu để rút ra được ý nghĩa. Thông tin giúp cho việc đưa ra quyết định dễ dàng hơn.</w:t>
      </w:r>
    </w:p>
    <w:p w14:paraId="136F1024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Tri thức</w:t>
      </w:r>
      <w:r>
        <w:rPr>
          <w:rFonts w:ascii="Times New Roman" w:hAnsi="Times New Roman" w:cs="Times New Roman"/>
          <w:sz w:val="18"/>
          <w:szCs w:val="18"/>
        </w:rPr>
        <w:t>: là khi áp dụng những kiến thức chuyên môn/ kinh nghiệm vào dữ liệu và thông tin.</w:t>
      </w:r>
    </w:p>
    <w:p w14:paraId="26CAF931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Ví dụ:</w:t>
      </w:r>
    </w:p>
    <w:p w14:paraId="53C6848C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Dữ liệu: bảng khảo sát. Số lượng khách mua sản phẩm A, mức độ hài lòng và thông tin của đối thủ.</w:t>
      </w:r>
    </w:p>
    <w:p w14:paraId="01D7CE19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Thông tin: báo cáo. Sự hài lòng liên quan đến giá sản phẩm so với sản phẩm của đối thủ.</w:t>
      </w:r>
    </w:p>
    <w:p w14:paraId="4F0A4363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Tri thức: nhà sản xuất biết được làm gì để thõa mản khách hàng và nâng doanh số bán hàng. Giảm chi phí sản phẩm, vận chuyển và nâng chất lượng...</w:t>
      </w:r>
    </w:p>
    <w:p w14:paraId="57C8108C" w14:textId="77777777" w:rsidR="008C688C" w:rsidRDefault="008C688C" w:rsidP="008C688C">
      <w:pPr>
        <w:ind w:left="-450" w:right="-36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Phân loại dữ liệu theo tính chất:</w:t>
      </w:r>
    </w:p>
    <w:p w14:paraId="312FA4B3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Categorical: Nominal (không so sánh đc), Ordinal (so sánh đc)</w:t>
      </w:r>
    </w:p>
    <w:p w14:paraId="0BCE38B4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Numerical: Discrete, Continuous</w:t>
      </w:r>
    </w:p>
    <w:p w14:paraId="0162046C" w14:textId="77777777" w:rsidR="008C688C" w:rsidRDefault="008C688C" w:rsidP="008C688C">
      <w:pPr>
        <w:ind w:left="-450" w:right="-36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Quy trình phân tích dữ liệu</w:t>
      </w:r>
    </w:p>
    <w:p w14:paraId="28504B19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The Problem: xác định input, output</w:t>
      </w:r>
    </w:p>
    <w:p w14:paraId="2B5DC9D6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Data Preparation: đưa dữ liệu vào</w:t>
      </w:r>
    </w:p>
    <w:p w14:paraId="4814EE39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• Data Exploration: khảo sát min,max, mean, độ phân bố</w:t>
      </w:r>
    </w:p>
    <w:p w14:paraId="6603C9DF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Predictive Modeling: chọn mô hình</w:t>
      </w:r>
    </w:p>
    <w:p w14:paraId="3A646B58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Visuallization of Results: xem thử có hiệu quả hay không</w:t>
      </w:r>
    </w:p>
    <w:p w14:paraId="3976E80F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Làm sạch dữ liệu (data scrubbing):</w:t>
      </w:r>
      <w:r>
        <w:rPr>
          <w:rFonts w:ascii="Times New Roman" w:hAnsi="Times New Roman" w:cs="Times New Roman"/>
          <w:sz w:val="18"/>
          <w:szCs w:val="18"/>
        </w:rPr>
        <w:t xml:space="preserve"> Nhằm đảm bảo dữ liệu thỏa mãn các tính chất sau: Chính xác,Đầy đủ,Đồng nhất,Thống nhất</w:t>
      </w:r>
    </w:p>
    <w:p w14:paraId="21B1602B" w14:textId="77777777" w:rsidR="008C688C" w:rsidRDefault="008C688C" w:rsidP="008C688C">
      <w:pPr>
        <w:ind w:left="-450" w:right="-36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Cách điền dữ liệu missing dạng  numerical:</w:t>
      </w:r>
    </w:p>
    <w:p w14:paraId="2CC3077F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Điền bằng mean: không tốt khi có ngoại lai (số lớn tách biệt mẫu)</w:t>
      </w:r>
    </w:p>
    <w:p w14:paraId="51035D9D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Điền bằng median: tránh được ngoại lại</w:t>
      </w:r>
    </w:p>
    <w:p w14:paraId="092B3F02" w14:textId="77777777" w:rsidR="008C688C" w:rsidRDefault="008C688C" w:rsidP="008C688C">
      <w:pPr>
        <w:ind w:left="-450" w:right="-36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Cách điền dữ liệu missing dạng categorical:</w:t>
      </w:r>
    </w:p>
    <w:p w14:paraId="5B1CE393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Điền theo tầng suất cao nhất</w:t>
      </w:r>
    </w:p>
    <w:p w14:paraId="7E5372EA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Tạo ra loại mới để điền cho cột đó</w:t>
      </w:r>
    </w:p>
    <w:p w14:paraId="626C6627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Tìm những dòng mà giống các cột còn lại rồi điền giá trị</w:t>
      </w:r>
    </w:p>
    <w:p w14:paraId="7397DCC7" w14:textId="77777777" w:rsidR="008C688C" w:rsidRDefault="008C688C" w:rsidP="008C688C">
      <w:pPr>
        <w:ind w:left="-450" w:right="-36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Các phương pháp làm giảm dữ liệu</w:t>
      </w:r>
    </w:p>
    <w:p w14:paraId="23FDACBD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Filtering and sampling</w:t>
      </w:r>
    </w:p>
    <w:p w14:paraId="55D89E9C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Binned algorithm</w:t>
      </w:r>
    </w:p>
    <w:p w14:paraId="7249993D" w14:textId="77777777" w:rsidR="008C688C" w:rsidRDefault="008C688C" w:rsidP="008C688C">
      <w:pPr>
        <w:ind w:left="-450"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Dimensionality reduction</w:t>
      </w:r>
    </w:p>
    <w:p w14:paraId="0C88BFCF" w14:textId="77777777" w:rsidR="008C688C" w:rsidRDefault="008C688C" w:rsidP="008C688C">
      <w:pPr>
        <w:ind w:left="-450" w:right="-360"/>
        <w:rPr>
          <w:rFonts w:ascii="Times New Roman" w:hAnsi="Times New Roman" w:cs="Times New Roman"/>
          <w:b/>
          <w:sz w:val="18"/>
          <w:szCs w:val="18"/>
        </w:rPr>
      </w:pPr>
    </w:p>
    <w:p w14:paraId="75332B68" w14:textId="77777777" w:rsidR="008C688C" w:rsidRDefault="008C688C" w:rsidP="008C688C">
      <w:pPr>
        <w:ind w:right="-36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Trực quan hóa dữ liệu</w:t>
      </w:r>
    </w:p>
    <w:p w14:paraId="4715325C" w14:textId="77777777" w:rsidR="008C688C" w:rsidRDefault="008C688C" w:rsidP="008C688C">
      <w:pPr>
        <w:ind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Bar chart</w:t>
      </w:r>
      <w:r>
        <w:rPr>
          <w:rFonts w:ascii="Times New Roman" w:hAnsi="Times New Roman" w:cs="Times New Roman"/>
          <w:sz w:val="18"/>
          <w:szCs w:val="18"/>
        </w:rPr>
        <w:t xml:space="preserve"> thường dùng để so sánh giữa các loại với nhau.</w:t>
      </w:r>
    </w:p>
    <w:p w14:paraId="1339DDC0" w14:textId="77777777" w:rsidR="008C688C" w:rsidRDefault="008C688C" w:rsidP="008C688C">
      <w:pPr>
        <w:ind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Pie chart</w:t>
      </w:r>
      <w:r>
        <w:rPr>
          <w:rFonts w:ascii="Times New Roman" w:hAnsi="Times New Roman" w:cs="Times New Roman"/>
          <w:sz w:val="18"/>
          <w:szCs w:val="18"/>
        </w:rPr>
        <w:t xml:space="preserve"> giúp cảm nhận dễ dàng tỷ lệ phân bố của dữ liệu.</w:t>
      </w:r>
    </w:p>
    <w:p w14:paraId="2DFCB890" w14:textId="77777777" w:rsidR="008C688C" w:rsidRDefault="008C688C" w:rsidP="008C688C">
      <w:pPr>
        <w:ind w:right="-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Scatter plot</w:t>
      </w:r>
      <w:r>
        <w:rPr>
          <w:rFonts w:ascii="Times New Roman" w:hAnsi="Times New Roman" w:cs="Times New Roman"/>
          <w:sz w:val="18"/>
          <w:szCs w:val="18"/>
        </w:rPr>
        <w:t xml:space="preserve"> biểu diễn mối quan hệ giữa trục x và y</w:t>
      </w:r>
    </w:p>
    <w:p w14:paraId="53412D6D" w14:textId="77777777" w:rsidR="008C688C" w:rsidRDefault="008C688C" w:rsidP="008C688C">
      <w:pPr>
        <w:ind w:right="-36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Khi nào không thể vẽ line thay scatter?</w:t>
      </w:r>
    </w:p>
    <w:p w14:paraId="06788285" w14:textId="77777777" w:rsidR="008C688C" w:rsidRDefault="008C688C" w:rsidP="008C688C">
      <w:pPr>
        <w:ind w:right="-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Khi ở một giá trị x có nhiều giá trị y.</w:t>
      </w:r>
    </w:p>
    <w:p w14:paraId="5833EC93" w14:textId="77777777" w:rsidR="008C688C" w:rsidRDefault="008C688C" w:rsidP="008C688C">
      <w:pPr>
        <w:ind w:right="-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• Sẽ bị sai khi dữ liệu không liên tục.</w:t>
      </w:r>
    </w:p>
    <w:p w14:paraId="5B07AF73" w14:textId="77777777" w:rsidR="008C688C" w:rsidRDefault="008C688C" w:rsidP="008C688C">
      <w:pPr>
        <w:ind w:right="-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Multiple line chart</w:t>
      </w:r>
      <w:r>
        <w:rPr>
          <w:rFonts w:ascii="Times New Roman" w:hAnsi="Times New Roman" w:cs="Times New Roman"/>
          <w:sz w:val="18"/>
          <w:szCs w:val="18"/>
        </w:rPr>
        <w:t xml:space="preserve"> dùng để xem cách dao động tăng giảm của các đường có giống nhau hay không.</w:t>
      </w:r>
    </w:p>
    <w:p w14:paraId="50E2A5C5" w14:textId="77777777" w:rsidR="008C688C" w:rsidRDefault="008C688C" w:rsidP="008C688C">
      <w:pPr>
        <w:ind w:right="-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Heatmap</w:t>
      </w:r>
      <w:r>
        <w:rPr>
          <w:rFonts w:ascii="Times New Roman" w:hAnsi="Times New Roman" w:cs="Times New Roman"/>
          <w:sz w:val="18"/>
          <w:szCs w:val="18"/>
        </w:rPr>
        <w:t xml:space="preserve"> dùng biểu diễn sự tương quan giữa 2 feature (2 chiều + màu = 3 chiều)</w:t>
      </w:r>
    </w:p>
    <w:p w14:paraId="21FE4BFD" w14:textId="77777777" w:rsidR="008C688C" w:rsidRDefault="008C688C" w:rsidP="008C688C">
      <w:pPr>
        <w:ind w:right="-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Giảm chiều không có nghĩa là xóa bớt cột mà là ánh xạ dữ liệu thành cột mới.</w:t>
      </w:r>
    </w:p>
    <w:p w14:paraId="33B5DF16" w14:textId="77777777" w:rsidR="008C688C" w:rsidRDefault="008C688C" w:rsidP="008C688C">
      <w:pPr>
        <w:ind w:right="-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Có thể delete cột có độ tương quan rất lớn với cột khác trong heatmap.</w:t>
      </w:r>
    </w:p>
    <w:p w14:paraId="633C0EFB" w14:textId="77777777" w:rsidR="008C688C" w:rsidRDefault="008C688C" w:rsidP="008C688C">
      <w:pPr>
        <w:ind w:right="-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PCA có thể mô tả rõ số chiều dữ liệu muốn có sau khi giảm (thường dùng visuallize để giảm còn 2 3 chiều), hoặc mô tả số % thông tin muốn giữ lại (dùng trong machine learning) </w:t>
      </w:r>
    </w:p>
    <w:p w14:paraId="4A462748" w14:textId="77777777" w:rsidR="008C688C" w:rsidRDefault="008C688C" w:rsidP="008C688C"/>
    <w:sectPr w:rsidR="008C6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2797B"/>
    <w:multiLevelType w:val="hybridMultilevel"/>
    <w:tmpl w:val="70F84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3F6DB1"/>
    <w:multiLevelType w:val="hybridMultilevel"/>
    <w:tmpl w:val="00A4D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E1708"/>
    <w:multiLevelType w:val="hybridMultilevel"/>
    <w:tmpl w:val="115C51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962FD4"/>
    <w:multiLevelType w:val="hybridMultilevel"/>
    <w:tmpl w:val="F87AE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F3"/>
    <w:rsid w:val="000654FE"/>
    <w:rsid w:val="000E2E6C"/>
    <w:rsid w:val="0037382C"/>
    <w:rsid w:val="00663B4C"/>
    <w:rsid w:val="007A6050"/>
    <w:rsid w:val="008C688C"/>
    <w:rsid w:val="00961415"/>
    <w:rsid w:val="009B0F44"/>
    <w:rsid w:val="00F3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F0CB"/>
  <w15:chartTrackingRefBased/>
  <w15:docId w15:val="{07C3A749-53EB-45B3-A6E6-F4632616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65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ĐOÀN TẤN PHÚC</dc:creator>
  <cp:keywords/>
  <dc:description/>
  <cp:lastModifiedBy>NGUYỄN ĐOÀN TẤN PHÚC</cp:lastModifiedBy>
  <cp:revision>2</cp:revision>
  <dcterms:created xsi:type="dcterms:W3CDTF">2020-08-16T11:15:00Z</dcterms:created>
  <dcterms:modified xsi:type="dcterms:W3CDTF">2020-08-17T04:34:00Z</dcterms:modified>
</cp:coreProperties>
</file>